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21ACB" w14:textId="355D06FE" w:rsidR="00E6165F" w:rsidRPr="00CE5956" w:rsidRDefault="00903767" w:rsidP="00FF4F03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sen čarovné noci u bezručů bude jízda!</w:t>
      </w:r>
    </w:p>
    <w:p w14:paraId="7903454C" w14:textId="77777777" w:rsidR="00FF4F03" w:rsidRPr="00B91F68" w:rsidRDefault="00FF4F03" w:rsidP="00FF4F03">
      <w:pPr>
        <w:spacing w:after="0"/>
        <w:rPr>
          <w:rFonts w:cstheme="minorHAnsi"/>
        </w:rPr>
      </w:pPr>
    </w:p>
    <w:p w14:paraId="07C515DF" w14:textId="3E68450D" w:rsidR="00231C14" w:rsidRPr="00CE5956" w:rsidRDefault="00231C14" w:rsidP="00FF4F03">
      <w:pPr>
        <w:spacing w:after="0"/>
        <w:rPr>
          <w:rFonts w:cstheme="minorHAnsi"/>
        </w:rPr>
      </w:pPr>
      <w:r w:rsidRPr="00CE5956">
        <w:rPr>
          <w:rFonts w:cstheme="minorHAnsi"/>
        </w:rPr>
        <w:t xml:space="preserve">ostrava, </w:t>
      </w:r>
      <w:r w:rsidR="00903767">
        <w:rPr>
          <w:rFonts w:cstheme="minorHAnsi"/>
        </w:rPr>
        <w:t>15</w:t>
      </w:r>
      <w:r w:rsidRPr="00CE5956">
        <w:rPr>
          <w:rFonts w:cstheme="minorHAnsi"/>
        </w:rPr>
        <w:t xml:space="preserve">. </w:t>
      </w:r>
      <w:r w:rsidR="00903767">
        <w:rPr>
          <w:rFonts w:cstheme="minorHAnsi"/>
        </w:rPr>
        <w:t>11</w:t>
      </w:r>
      <w:r w:rsidRPr="00CE5956">
        <w:rPr>
          <w:rFonts w:cstheme="minorHAnsi"/>
        </w:rPr>
        <w:t>. 202</w:t>
      </w:r>
      <w:r w:rsidR="00A17E5E" w:rsidRPr="00CE5956">
        <w:rPr>
          <w:rFonts w:cstheme="minorHAnsi"/>
        </w:rPr>
        <w:t>2</w:t>
      </w:r>
    </w:p>
    <w:p w14:paraId="78CC31DC" w14:textId="77777777" w:rsidR="00FF4F03" w:rsidRPr="00B91F68" w:rsidRDefault="00FF4F03" w:rsidP="00FF4F03">
      <w:pPr>
        <w:spacing w:after="0"/>
        <w:rPr>
          <w:rFonts w:cstheme="minorHAnsi"/>
        </w:rPr>
      </w:pPr>
    </w:p>
    <w:p w14:paraId="58BC417F" w14:textId="7A7023BF" w:rsidR="00340549" w:rsidRDefault="00903767" w:rsidP="00BA1050">
      <w:pPr>
        <w:spacing w:after="0"/>
        <w:rPr>
          <w:rFonts w:cstheme="minorHAnsi"/>
          <w:b/>
          <w:bCs/>
        </w:rPr>
      </w:pPr>
      <w:r w:rsidRPr="00903767">
        <w:rPr>
          <w:rFonts w:cstheme="minorHAnsi"/>
          <w:b/>
          <w:bCs/>
        </w:rPr>
        <w:t>Sranda v rytmu disca! Takový bude Sen čarovné noci Williama Shakespeara u Bezručů v režii Michala Háby</w:t>
      </w:r>
      <w:r>
        <w:rPr>
          <w:rFonts w:cstheme="minorHAnsi"/>
          <w:b/>
          <w:bCs/>
        </w:rPr>
        <w:t xml:space="preserve">, jehož práce se ostravskému publiku představí vůbec poprvé. </w:t>
      </w:r>
      <w:r w:rsidR="00C05044">
        <w:rPr>
          <w:rFonts w:cstheme="minorHAnsi"/>
          <w:b/>
          <w:bCs/>
        </w:rPr>
        <w:t>Premiéra n</w:t>
      </w:r>
      <w:r>
        <w:rPr>
          <w:rFonts w:cstheme="minorHAnsi"/>
          <w:b/>
          <w:bCs/>
        </w:rPr>
        <w:t>ej</w:t>
      </w:r>
      <w:r w:rsidR="0037013D">
        <w:rPr>
          <w:rFonts w:cstheme="minorHAnsi"/>
          <w:b/>
          <w:bCs/>
        </w:rPr>
        <w:t>slavnější a nejhranější</w:t>
      </w:r>
      <w:r>
        <w:rPr>
          <w:rFonts w:cstheme="minorHAnsi"/>
          <w:b/>
          <w:bCs/>
        </w:rPr>
        <w:t xml:space="preserve"> Shakespearov</w:t>
      </w:r>
      <w:r w:rsidR="00C05044">
        <w:rPr>
          <w:rFonts w:cstheme="minorHAnsi"/>
          <w:b/>
          <w:bCs/>
        </w:rPr>
        <w:t>y</w:t>
      </w:r>
      <w:r>
        <w:rPr>
          <w:rFonts w:cstheme="minorHAnsi"/>
          <w:b/>
          <w:bCs/>
        </w:rPr>
        <w:t xml:space="preserve"> komedi</w:t>
      </w:r>
      <w:r w:rsidR="00C05044">
        <w:rPr>
          <w:rFonts w:cstheme="minorHAnsi"/>
          <w:b/>
          <w:bCs/>
        </w:rPr>
        <w:t>e</w:t>
      </w:r>
      <w:r>
        <w:rPr>
          <w:rFonts w:cstheme="minorHAnsi"/>
          <w:b/>
          <w:bCs/>
        </w:rPr>
        <w:t xml:space="preserve"> </w:t>
      </w:r>
      <w:r w:rsidR="00AC1736">
        <w:rPr>
          <w:rFonts w:cstheme="minorHAnsi"/>
          <w:b/>
          <w:bCs/>
        </w:rPr>
        <w:t xml:space="preserve">v překladu Jiřího Joska </w:t>
      </w:r>
      <w:r w:rsidR="00C05044">
        <w:rPr>
          <w:rFonts w:cstheme="minorHAnsi"/>
          <w:b/>
          <w:bCs/>
        </w:rPr>
        <w:t>se uskuteční</w:t>
      </w:r>
      <w:r>
        <w:rPr>
          <w:rFonts w:cstheme="minorHAnsi"/>
          <w:b/>
          <w:bCs/>
        </w:rPr>
        <w:t xml:space="preserve"> 18. listopadu.</w:t>
      </w:r>
    </w:p>
    <w:p w14:paraId="745F3E42" w14:textId="77777777" w:rsidR="00903767" w:rsidRPr="00903767" w:rsidRDefault="00903767" w:rsidP="00BA1050">
      <w:pPr>
        <w:spacing w:after="0"/>
        <w:rPr>
          <w:rFonts w:cstheme="minorHAnsi"/>
        </w:rPr>
      </w:pPr>
    </w:p>
    <w:p w14:paraId="51A45802" w14:textId="57A12165" w:rsidR="00340549" w:rsidRPr="0030598E" w:rsidRDefault="00194E64" w:rsidP="0030598E">
      <w:pPr>
        <w:pStyle w:val="Bezmezer"/>
        <w:spacing w:line="276" w:lineRule="auto"/>
        <w:rPr>
          <w:b/>
          <w:bCs/>
        </w:rPr>
      </w:pPr>
      <w:r w:rsidRPr="0030598E">
        <w:rPr>
          <w:b/>
          <w:bCs/>
        </w:rPr>
        <w:t>magická noc v lese, jde o lásku, jde o moc</w:t>
      </w:r>
    </w:p>
    <w:p w14:paraId="78D78BC1" w14:textId="335F3267" w:rsidR="008773EA" w:rsidRDefault="001C042A" w:rsidP="0030598E">
      <w:pPr>
        <w:pStyle w:val="Bezmezer"/>
        <w:spacing w:line="276" w:lineRule="auto"/>
      </w:pPr>
      <w:r w:rsidRPr="001C042A">
        <w:t xml:space="preserve">Největší dramatik všech dob William Shakespeare napsal </w:t>
      </w:r>
      <w:r>
        <w:t xml:space="preserve">komedii patrně </w:t>
      </w:r>
      <w:r w:rsidRPr="001C042A">
        <w:t>na přelomu let 1595 a 1596 k příležitosti šlechtického sňatku</w:t>
      </w:r>
      <w:r w:rsidRPr="001C042A">
        <w:rPr>
          <w:i/>
          <w:iCs/>
        </w:rPr>
        <w:t xml:space="preserve">. </w:t>
      </w:r>
      <w:r w:rsidR="009E4C65">
        <w:rPr>
          <w:i/>
          <w:iCs/>
        </w:rPr>
        <w:t>„</w:t>
      </w:r>
      <w:r w:rsidR="0030598E">
        <w:rPr>
          <w:i/>
          <w:iCs/>
          <w:color w:val="000000" w:themeColor="text1"/>
          <w:shd w:val="clear" w:color="auto" w:fill="FFFFFF"/>
        </w:rPr>
        <w:t xml:space="preserve">U nás tuto hru znají </w:t>
      </w:r>
      <w:r w:rsidR="0030598E" w:rsidRPr="0030598E">
        <w:rPr>
          <w:i/>
          <w:iCs/>
          <w:color w:val="000000" w:themeColor="text1"/>
          <w:shd w:val="clear" w:color="auto" w:fill="FFFFFF"/>
        </w:rPr>
        <w:t xml:space="preserve">diváci především pod názvem </w:t>
      </w:r>
      <w:r w:rsidR="0030598E" w:rsidRPr="005270B3">
        <w:rPr>
          <w:color w:val="000000" w:themeColor="text1"/>
          <w:shd w:val="clear" w:color="auto" w:fill="FFFFFF"/>
        </w:rPr>
        <w:t>Sen noci svatojánské</w:t>
      </w:r>
      <w:r w:rsidR="0030598E" w:rsidRPr="0030598E">
        <w:rPr>
          <w:i/>
          <w:iCs/>
          <w:color w:val="000000" w:themeColor="text1"/>
          <w:shd w:val="clear" w:color="auto" w:fill="FFFFFF"/>
        </w:rPr>
        <w:t>. Tajemná, kouzelná noc před svátkem Jana Křtitele je tradičně spojená s pohanskými obyčeji a rituály odpovídajícími atmosféře hry. Problém je ale v tom, že se děj podle přímých odkazů v textu odehrává na přelomu dubna a května.</w:t>
      </w:r>
      <w:r w:rsidR="0030598E">
        <w:rPr>
          <w:i/>
          <w:iCs/>
          <w:color w:val="000000" w:themeColor="text1"/>
          <w:shd w:val="clear" w:color="auto" w:fill="FFFFFF"/>
        </w:rPr>
        <w:t xml:space="preserve"> </w:t>
      </w:r>
      <w:r w:rsidR="0030598E" w:rsidRPr="0030598E">
        <w:rPr>
          <w:i/>
          <w:iCs/>
          <w:color w:val="000000" w:themeColor="text1"/>
          <w:shd w:val="clear" w:color="auto" w:fill="FFFFFF"/>
        </w:rPr>
        <w:t>Jiří Josek</w:t>
      </w:r>
      <w:r w:rsidR="0030598E">
        <w:rPr>
          <w:i/>
          <w:iCs/>
          <w:color w:val="000000" w:themeColor="text1"/>
          <w:shd w:val="clear" w:color="auto" w:fill="FFFFFF"/>
        </w:rPr>
        <w:t>, jehož překlad jsme si vybrali,</w:t>
      </w:r>
      <w:r w:rsidR="0030598E" w:rsidRPr="0030598E">
        <w:rPr>
          <w:i/>
          <w:iCs/>
          <w:color w:val="000000" w:themeColor="text1"/>
          <w:shd w:val="clear" w:color="auto" w:fill="FFFFFF"/>
        </w:rPr>
        <w:t xml:space="preserve"> se rozhodl tento chybný mýtus odstranit, a proto zvolil název </w:t>
      </w:r>
      <w:r w:rsidR="0030598E" w:rsidRPr="00323207">
        <w:rPr>
          <w:color w:val="000000" w:themeColor="text1"/>
          <w:shd w:val="clear" w:color="auto" w:fill="FFFFFF"/>
        </w:rPr>
        <w:t>Sen čarovné noci</w:t>
      </w:r>
      <w:r w:rsidR="008773EA" w:rsidRPr="00F8423C">
        <w:rPr>
          <w:i/>
          <w:iCs/>
        </w:rPr>
        <w:t>,“</w:t>
      </w:r>
      <w:r w:rsidR="008773EA">
        <w:t xml:space="preserve"> říká k názvu inscenace dramaturgyně </w:t>
      </w:r>
      <w:r w:rsidR="008773EA" w:rsidRPr="0030598E">
        <w:rPr>
          <w:b/>
          <w:bCs/>
        </w:rPr>
        <w:t>Anna Smrčková</w:t>
      </w:r>
      <w:r w:rsidR="008773EA">
        <w:t>.</w:t>
      </w:r>
    </w:p>
    <w:p w14:paraId="3DD92366" w14:textId="5C26F7F7" w:rsidR="00B65655" w:rsidRDefault="001C042A" w:rsidP="0030598E">
      <w:pPr>
        <w:pStyle w:val="Bezmezer"/>
        <w:spacing w:line="276" w:lineRule="auto"/>
      </w:pPr>
      <w:r>
        <w:t>Děj hry se odehrává převážně během m</w:t>
      </w:r>
      <w:r w:rsidR="00B92906">
        <w:t>agick</w:t>
      </w:r>
      <w:r>
        <w:t>é</w:t>
      </w:r>
      <w:r w:rsidR="00B92906">
        <w:t xml:space="preserve"> noc</w:t>
      </w:r>
      <w:r>
        <w:t>i, která</w:t>
      </w:r>
      <w:r w:rsidR="00B92906">
        <w:t xml:space="preserve"> spojí dohromady</w:t>
      </w:r>
      <w:r w:rsidR="006F5095">
        <w:t xml:space="preserve"> tři zdánlivě neslučitelné příběhy. </w:t>
      </w:r>
      <w:r w:rsidR="00894B94" w:rsidRPr="00894B94">
        <w:t xml:space="preserve">Dvě milenecké dvojice se v moci noci připletou ke sporu </w:t>
      </w:r>
      <w:r w:rsidR="00B92906">
        <w:t>nadpřirozených</w:t>
      </w:r>
      <w:r w:rsidR="00894B94" w:rsidRPr="00894B94">
        <w:t xml:space="preserve"> bytostí, které řeší kdo s koho, úplně jak tam venku</w:t>
      </w:r>
      <w:r>
        <w:t xml:space="preserve"> jejich protějšky</w:t>
      </w:r>
      <w:r w:rsidR="00894B94" w:rsidRPr="00894B94">
        <w:t xml:space="preserve"> v bdělém světě</w:t>
      </w:r>
      <w:r w:rsidR="00B92906">
        <w:t xml:space="preserve">. </w:t>
      </w:r>
      <w:r w:rsidR="009C0DDB">
        <w:t>Do toho všeho se p</w:t>
      </w:r>
      <w:r w:rsidR="006F5095" w:rsidRPr="006F5095">
        <w:t xml:space="preserve">řipletou i </w:t>
      </w:r>
      <w:r w:rsidR="001A00E8">
        <w:t>„</w:t>
      </w:r>
      <w:r w:rsidR="006F5095" w:rsidRPr="006F5095">
        <w:t>chudáci, co normálně makaj rukama</w:t>
      </w:r>
      <w:r w:rsidR="001A00E8">
        <w:t>“</w:t>
      </w:r>
      <w:r w:rsidR="006F5095" w:rsidRPr="006F5095">
        <w:t>, snažící se nacvičit divadlo.</w:t>
      </w:r>
      <w:r w:rsidR="006F5095">
        <w:t xml:space="preserve"> </w:t>
      </w:r>
      <w:r w:rsidR="006F5095" w:rsidRPr="009C0DDB">
        <w:rPr>
          <w:i/>
          <w:iCs/>
        </w:rPr>
        <w:t xml:space="preserve">„Myslím, že kromě hierarchičnosti moci a samozřejmosti přijímání násilí, je ve </w:t>
      </w:r>
      <w:r w:rsidR="006F5095" w:rsidRPr="009C0DDB">
        <w:t>Snu</w:t>
      </w:r>
      <w:r w:rsidR="006F5095" w:rsidRPr="009C0DDB">
        <w:rPr>
          <w:i/>
          <w:iCs/>
        </w:rPr>
        <w:t xml:space="preserve"> docela silně přítomné téma přehlíživosti elit. Známé výstupy naivních nemotorných řemeslníků, kteří se snaží </w:t>
      </w:r>
      <w:r w:rsidR="009C0DDB">
        <w:rPr>
          <w:i/>
          <w:iCs/>
        </w:rPr>
        <w:t>‚</w:t>
      </w:r>
      <w:r w:rsidR="006F5095" w:rsidRPr="009C0DDB">
        <w:rPr>
          <w:i/>
          <w:iCs/>
        </w:rPr>
        <w:t>dělat umění</w:t>
      </w:r>
      <w:r w:rsidR="009C0DDB">
        <w:rPr>
          <w:i/>
          <w:iCs/>
        </w:rPr>
        <w:t>‘</w:t>
      </w:r>
      <w:r w:rsidR="006F5095" w:rsidRPr="009C0DDB">
        <w:rPr>
          <w:i/>
          <w:iCs/>
        </w:rPr>
        <w:t>, nejsou jen legrační. Zračí se v nich právě kritika mocenských elit a jejich pohrdání obyčejnými lidmi</w:t>
      </w:r>
      <w:r w:rsidR="005C6718">
        <w:rPr>
          <w:i/>
          <w:iCs/>
        </w:rPr>
        <w:t>,“</w:t>
      </w:r>
      <w:r w:rsidR="006F5095" w:rsidRPr="009C0DDB">
        <w:rPr>
          <w:i/>
          <w:iCs/>
        </w:rPr>
        <w:t xml:space="preserve"> </w:t>
      </w:r>
      <w:r w:rsidR="00B92906">
        <w:t>zamýšlí se nad inscenací režisér</w:t>
      </w:r>
      <w:r w:rsidR="00323207">
        <w:t xml:space="preserve"> </w:t>
      </w:r>
      <w:r w:rsidR="00323207" w:rsidRPr="005270B3">
        <w:rPr>
          <w:b/>
          <w:bCs/>
        </w:rPr>
        <w:t>Michal Hába</w:t>
      </w:r>
      <w:r w:rsidR="00B92906">
        <w:t>.</w:t>
      </w:r>
      <w:r w:rsidR="00323207" w:rsidRPr="00323207">
        <w:rPr>
          <w:i/>
          <w:iCs/>
        </w:rPr>
        <w:t xml:space="preserve"> </w:t>
      </w:r>
      <w:r w:rsidR="00323207" w:rsidRPr="009C0DDB">
        <w:rPr>
          <w:i/>
          <w:iCs/>
        </w:rPr>
        <w:t xml:space="preserve">„V inscenaci bych </w:t>
      </w:r>
      <w:r w:rsidR="00323207">
        <w:rPr>
          <w:i/>
          <w:iCs/>
        </w:rPr>
        <w:t xml:space="preserve">také </w:t>
      </w:r>
      <w:r w:rsidR="00323207" w:rsidRPr="009C0DDB">
        <w:rPr>
          <w:i/>
          <w:iCs/>
        </w:rPr>
        <w:t>rád reflektoval téma násilí na ženách a kritiku závislosti žen na mužích,“</w:t>
      </w:r>
      <w:r w:rsidR="00323207">
        <w:t xml:space="preserve"> pokračuje režisér</w:t>
      </w:r>
      <w:r w:rsidR="00323207" w:rsidRPr="0030598E">
        <w:t>.</w:t>
      </w:r>
    </w:p>
    <w:p w14:paraId="1AC74EE3" w14:textId="77777777" w:rsidR="00B65655" w:rsidRDefault="00B65655" w:rsidP="00402113">
      <w:pPr>
        <w:spacing w:after="0"/>
        <w:rPr>
          <w:rFonts w:cstheme="minorHAnsi"/>
        </w:rPr>
      </w:pPr>
    </w:p>
    <w:p w14:paraId="0CB89698" w14:textId="3BFF2B27" w:rsidR="00352E61" w:rsidRDefault="00352E61" w:rsidP="006F1960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d</w:t>
      </w:r>
      <w:r w:rsidRPr="00352E61">
        <w:rPr>
          <w:rFonts w:cstheme="minorHAnsi"/>
          <w:b/>
          <w:bCs/>
        </w:rPr>
        <w:t>iscomagie</w:t>
      </w:r>
    </w:p>
    <w:p w14:paraId="5A9A9172" w14:textId="661D731B" w:rsidR="00226D4C" w:rsidRDefault="009C0DDB" w:rsidP="009C0DDB">
      <w:pPr>
        <w:spacing w:after="0"/>
      </w:pPr>
      <w:r w:rsidRPr="009C0DDB">
        <w:t xml:space="preserve">Scénu a kostýmy navrhla </w:t>
      </w:r>
      <w:r w:rsidRPr="008773EA">
        <w:rPr>
          <w:b/>
          <w:bCs/>
        </w:rPr>
        <w:t>Adriana Černá</w:t>
      </w:r>
      <w:r>
        <w:t>. Estetika inscenace vychází z popových klipů.</w:t>
      </w:r>
      <w:r w:rsidR="008773EA">
        <w:t xml:space="preserve"> „Z </w:t>
      </w:r>
      <w:r w:rsidR="008773EA">
        <w:rPr>
          <w:i/>
          <w:iCs/>
        </w:rPr>
        <w:t>j</w:t>
      </w:r>
      <w:r w:rsidRPr="009C0DDB">
        <w:rPr>
          <w:i/>
          <w:iCs/>
        </w:rPr>
        <w:t>ejich</w:t>
      </w:r>
      <w:r w:rsidR="008773EA">
        <w:t xml:space="preserve"> </w:t>
      </w:r>
      <w:r w:rsidRPr="009C0DDB">
        <w:rPr>
          <w:i/>
          <w:iCs/>
        </w:rPr>
        <w:t>přepjatost</w:t>
      </w:r>
      <w:r w:rsidR="008773EA">
        <w:rPr>
          <w:i/>
          <w:iCs/>
        </w:rPr>
        <w:t>i</w:t>
      </w:r>
      <w:r w:rsidRPr="009C0DDB">
        <w:rPr>
          <w:i/>
          <w:iCs/>
        </w:rPr>
        <w:t>, kýčovitost</w:t>
      </w:r>
      <w:r w:rsidR="008773EA">
        <w:rPr>
          <w:i/>
          <w:iCs/>
        </w:rPr>
        <w:t>i</w:t>
      </w:r>
      <w:r w:rsidRPr="009C0DDB">
        <w:rPr>
          <w:i/>
          <w:iCs/>
        </w:rPr>
        <w:t>, trendovost</w:t>
      </w:r>
      <w:r w:rsidR="008773EA">
        <w:rPr>
          <w:i/>
          <w:iCs/>
        </w:rPr>
        <w:t>i</w:t>
      </w:r>
      <w:r w:rsidRPr="009C0DDB">
        <w:rPr>
          <w:i/>
          <w:iCs/>
        </w:rPr>
        <w:t xml:space="preserve"> a sexualizovanost</w:t>
      </w:r>
      <w:r w:rsidR="008773EA">
        <w:rPr>
          <w:i/>
          <w:iCs/>
        </w:rPr>
        <w:t>i</w:t>
      </w:r>
      <w:r w:rsidRPr="009C0DDB">
        <w:rPr>
          <w:i/>
          <w:iCs/>
        </w:rPr>
        <w:t>. S Adrianou jsme dost vyšli právě</w:t>
      </w:r>
      <w:r w:rsidR="008773EA">
        <w:t xml:space="preserve"> </w:t>
      </w:r>
      <w:r w:rsidRPr="009C0DDB">
        <w:rPr>
          <w:i/>
          <w:iCs/>
        </w:rPr>
        <w:t>z oné estetiky popových klipů, pro</w:t>
      </w:r>
      <w:r w:rsidR="008773EA">
        <w:t xml:space="preserve"> </w:t>
      </w:r>
      <w:r w:rsidRPr="009C0DDB">
        <w:rPr>
          <w:i/>
          <w:iCs/>
        </w:rPr>
        <w:t>výpravu bylo ale podstatné najít</w:t>
      </w:r>
      <w:r w:rsidR="008773EA">
        <w:t xml:space="preserve"> </w:t>
      </w:r>
      <w:r w:rsidRPr="009C0DDB">
        <w:rPr>
          <w:i/>
          <w:iCs/>
        </w:rPr>
        <w:t xml:space="preserve">i kontrast </w:t>
      </w:r>
      <w:r w:rsidR="008773EA">
        <w:rPr>
          <w:i/>
          <w:iCs/>
        </w:rPr>
        <w:t>‚</w:t>
      </w:r>
      <w:r w:rsidRPr="009C0DDB">
        <w:rPr>
          <w:i/>
          <w:iCs/>
        </w:rPr>
        <w:t>snový les versus normalita/realita</w:t>
      </w:r>
      <w:r w:rsidR="008773EA">
        <w:rPr>
          <w:i/>
          <w:iCs/>
        </w:rPr>
        <w:t>‘</w:t>
      </w:r>
      <w:r w:rsidRPr="009C0DDB">
        <w:rPr>
          <w:i/>
          <w:iCs/>
        </w:rPr>
        <w:t>. A zmíněná popová estetika je</w:t>
      </w:r>
      <w:r w:rsidR="008773EA">
        <w:t xml:space="preserve"> </w:t>
      </w:r>
      <w:r w:rsidRPr="009C0DDB">
        <w:rPr>
          <w:i/>
          <w:iCs/>
        </w:rPr>
        <w:t>samozřejmě základní inspirací i pro</w:t>
      </w:r>
      <w:r w:rsidR="008773EA">
        <w:t xml:space="preserve"> </w:t>
      </w:r>
      <w:r w:rsidRPr="009C0DDB">
        <w:rPr>
          <w:i/>
          <w:iCs/>
        </w:rPr>
        <w:t xml:space="preserve">autora hudby </w:t>
      </w:r>
      <w:r w:rsidRPr="008773EA">
        <w:rPr>
          <w:b/>
          <w:bCs/>
          <w:i/>
          <w:iCs/>
        </w:rPr>
        <w:t>Jindřicha Čížka</w:t>
      </w:r>
      <w:r w:rsidRPr="009C0DDB">
        <w:rPr>
          <w:i/>
          <w:iCs/>
        </w:rPr>
        <w:t>, který se</w:t>
      </w:r>
      <w:r w:rsidR="008773EA">
        <w:t xml:space="preserve"> </w:t>
      </w:r>
      <w:r w:rsidRPr="009C0DDB">
        <w:rPr>
          <w:i/>
          <w:iCs/>
        </w:rPr>
        <w:t>mnou a Adrianou tvoří stálý tvůrčí tým</w:t>
      </w:r>
      <w:r w:rsidR="008773EA">
        <w:rPr>
          <w:i/>
          <w:iCs/>
        </w:rPr>
        <w:t>,“</w:t>
      </w:r>
      <w:r w:rsidRPr="009C0DDB">
        <w:rPr>
          <w:i/>
          <w:iCs/>
        </w:rPr>
        <w:t xml:space="preserve"> </w:t>
      </w:r>
      <w:r w:rsidR="008773EA">
        <w:t>dodává Michal Hába.</w:t>
      </w:r>
    </w:p>
    <w:p w14:paraId="629AB529" w14:textId="3D1C34C0" w:rsidR="007E68F6" w:rsidRDefault="007E68F6" w:rsidP="009C0DDB">
      <w:pPr>
        <w:spacing w:after="0"/>
        <w:rPr>
          <w:rFonts w:cstheme="minorHAnsi"/>
        </w:rPr>
      </w:pPr>
    </w:p>
    <w:p w14:paraId="7E207ECA" w14:textId="1EBC08AD" w:rsidR="00B65655" w:rsidRPr="000253BF" w:rsidRDefault="000253BF" w:rsidP="009C0DDB">
      <w:pPr>
        <w:spacing w:after="0"/>
        <w:rPr>
          <w:rFonts w:cstheme="minorHAnsi"/>
          <w:b/>
          <w:bCs/>
        </w:rPr>
      </w:pPr>
      <w:r w:rsidRPr="000253BF">
        <w:rPr>
          <w:rFonts w:cstheme="minorHAnsi"/>
          <w:b/>
          <w:bCs/>
        </w:rPr>
        <w:t>tak díky, wille, let it shake!</w:t>
      </w:r>
    </w:p>
    <w:p w14:paraId="415A9620" w14:textId="721D6196" w:rsidR="00B65655" w:rsidRDefault="00B65655" w:rsidP="00B65655">
      <w:pPr>
        <w:spacing w:after="0"/>
        <w:rPr>
          <w:rFonts w:cstheme="minorHAnsi"/>
        </w:rPr>
      </w:pPr>
      <w:r w:rsidRPr="00B65655">
        <w:rPr>
          <w:rFonts w:cstheme="minorHAnsi"/>
        </w:rPr>
        <w:t>V obsazení se můžete těšit na 10 herců.</w:t>
      </w:r>
      <w:r>
        <w:rPr>
          <w:rFonts w:cstheme="minorHAnsi"/>
        </w:rPr>
        <w:t xml:space="preserve"> </w:t>
      </w:r>
      <w:r w:rsidRPr="000253BF">
        <w:rPr>
          <w:rFonts w:cstheme="minorHAnsi"/>
          <w:b/>
          <w:bCs/>
        </w:rPr>
        <w:t>Alexandra Palatínusová</w:t>
      </w:r>
      <w:r w:rsidRPr="00B65655">
        <w:rPr>
          <w:rFonts w:cstheme="minorHAnsi"/>
        </w:rPr>
        <w:t xml:space="preserve"> se představí jako Hippolyta a chopí</w:t>
      </w:r>
      <w:r w:rsidR="005270B3">
        <w:rPr>
          <w:rFonts w:cstheme="minorHAnsi"/>
        </w:rPr>
        <w:t xml:space="preserve"> </w:t>
      </w:r>
      <w:r w:rsidRPr="00B65655">
        <w:rPr>
          <w:rFonts w:cstheme="minorHAnsi"/>
        </w:rPr>
        <w:t>se i mužské role Oberona</w:t>
      </w:r>
      <w:r>
        <w:rPr>
          <w:rFonts w:cstheme="minorHAnsi"/>
        </w:rPr>
        <w:t xml:space="preserve">. </w:t>
      </w:r>
      <w:r w:rsidR="000253BF">
        <w:rPr>
          <w:rFonts w:cstheme="minorHAnsi"/>
        </w:rPr>
        <w:t xml:space="preserve">Jejím protějškem bude </w:t>
      </w:r>
      <w:r w:rsidR="000253BF" w:rsidRPr="005C3740">
        <w:rPr>
          <w:rFonts w:cstheme="minorHAnsi"/>
          <w:b/>
          <w:bCs/>
        </w:rPr>
        <w:t>Lukáš Melník</w:t>
      </w:r>
      <w:r w:rsidR="000253BF">
        <w:rPr>
          <w:rFonts w:cstheme="minorHAnsi"/>
        </w:rPr>
        <w:t>, pro něhož j</w:t>
      </w:r>
      <w:r w:rsidR="005270B3">
        <w:rPr>
          <w:rFonts w:cstheme="minorHAnsi"/>
        </w:rPr>
        <w:t>sou</w:t>
      </w:r>
      <w:r w:rsidR="000253BF">
        <w:rPr>
          <w:rFonts w:cstheme="minorHAnsi"/>
        </w:rPr>
        <w:t xml:space="preserve"> připraven</w:t>
      </w:r>
      <w:r w:rsidR="005270B3">
        <w:rPr>
          <w:rFonts w:cstheme="minorHAnsi"/>
        </w:rPr>
        <w:t>y</w:t>
      </w:r>
      <w:r w:rsidR="000253BF">
        <w:rPr>
          <w:rFonts w:cstheme="minorHAnsi"/>
        </w:rPr>
        <w:t xml:space="preserve"> role </w:t>
      </w:r>
      <w:r w:rsidR="005C3740">
        <w:rPr>
          <w:rFonts w:cstheme="minorHAnsi"/>
        </w:rPr>
        <w:t xml:space="preserve">Thesea </w:t>
      </w:r>
      <w:r w:rsidR="00753713">
        <w:rPr>
          <w:rFonts w:cstheme="minorHAnsi"/>
        </w:rPr>
        <w:t>a</w:t>
      </w:r>
      <w:r w:rsidR="005C3740">
        <w:rPr>
          <w:rFonts w:cstheme="minorHAnsi"/>
        </w:rPr>
        <w:t xml:space="preserve"> Titanie. </w:t>
      </w:r>
      <w:r w:rsidR="000253BF">
        <w:rPr>
          <w:rFonts w:cstheme="minorHAnsi"/>
        </w:rPr>
        <w:t xml:space="preserve">Mladé milenecké dvojice ztvární </w:t>
      </w:r>
      <w:r w:rsidR="005C3740" w:rsidRPr="005C3740">
        <w:rPr>
          <w:rFonts w:cstheme="minorHAnsi"/>
          <w:b/>
          <w:bCs/>
        </w:rPr>
        <w:t>Tomáš Čapek</w:t>
      </w:r>
      <w:r w:rsidR="005C3740">
        <w:rPr>
          <w:rFonts w:cstheme="minorHAnsi"/>
        </w:rPr>
        <w:t xml:space="preserve"> (Lysandr),</w:t>
      </w:r>
      <w:r w:rsidR="005C3740" w:rsidRPr="00B65655">
        <w:rPr>
          <w:rFonts w:cstheme="minorHAnsi"/>
        </w:rPr>
        <w:t xml:space="preserve"> </w:t>
      </w:r>
      <w:r w:rsidRPr="005C3740">
        <w:rPr>
          <w:rFonts w:cstheme="minorHAnsi"/>
          <w:b/>
          <w:bCs/>
        </w:rPr>
        <w:t>Jáchym Kučera</w:t>
      </w:r>
      <w:r w:rsidRPr="00B65655">
        <w:rPr>
          <w:rFonts w:cstheme="minorHAnsi"/>
        </w:rPr>
        <w:t xml:space="preserve"> </w:t>
      </w:r>
      <w:r w:rsidR="000253BF">
        <w:rPr>
          <w:rFonts w:cstheme="minorHAnsi"/>
        </w:rPr>
        <w:t xml:space="preserve">(Demetrius), </w:t>
      </w:r>
      <w:r w:rsidRPr="005C3740">
        <w:rPr>
          <w:rFonts w:cstheme="minorHAnsi"/>
          <w:b/>
          <w:bCs/>
        </w:rPr>
        <w:t>Yvona Stolařová</w:t>
      </w:r>
      <w:r w:rsidR="000253BF">
        <w:rPr>
          <w:rFonts w:cstheme="minorHAnsi"/>
        </w:rPr>
        <w:t xml:space="preserve"> (Hermie) a </w:t>
      </w:r>
      <w:r w:rsidR="000253BF" w:rsidRPr="005C3740">
        <w:rPr>
          <w:rFonts w:cstheme="minorHAnsi"/>
          <w:b/>
          <w:bCs/>
        </w:rPr>
        <w:t>Barbora Křupková</w:t>
      </w:r>
      <w:r w:rsidR="000253BF">
        <w:rPr>
          <w:rFonts w:cstheme="minorHAnsi"/>
        </w:rPr>
        <w:t xml:space="preserve"> (Helena).</w:t>
      </w:r>
      <w:r w:rsidRPr="00B65655">
        <w:rPr>
          <w:rFonts w:cstheme="minorHAnsi"/>
        </w:rPr>
        <w:t xml:space="preserve"> </w:t>
      </w:r>
      <w:r w:rsidR="000253BF">
        <w:rPr>
          <w:rFonts w:cstheme="minorHAnsi"/>
        </w:rPr>
        <w:t>R</w:t>
      </w:r>
      <w:r w:rsidRPr="00B65655">
        <w:rPr>
          <w:rFonts w:cstheme="minorHAnsi"/>
        </w:rPr>
        <w:t xml:space="preserve">ole Puka </w:t>
      </w:r>
      <w:r w:rsidR="005C3740">
        <w:rPr>
          <w:rFonts w:cstheme="minorHAnsi"/>
        </w:rPr>
        <w:t>a F</w:t>
      </w:r>
      <w:r w:rsidR="005C3740" w:rsidRPr="005C3740">
        <w:rPr>
          <w:rFonts w:cstheme="minorHAnsi"/>
        </w:rPr>
        <w:t>ilostrat</w:t>
      </w:r>
      <w:r w:rsidR="005C3740">
        <w:rPr>
          <w:rFonts w:cstheme="minorHAnsi"/>
        </w:rPr>
        <w:t xml:space="preserve">a se ujme </w:t>
      </w:r>
      <w:r w:rsidRPr="00406B07">
        <w:rPr>
          <w:rFonts w:cstheme="minorHAnsi"/>
          <w:b/>
          <w:bCs/>
        </w:rPr>
        <w:t>Markéta Matulová</w:t>
      </w:r>
      <w:r w:rsidRPr="00B65655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5C3740">
        <w:rPr>
          <w:rFonts w:cstheme="minorHAnsi"/>
        </w:rPr>
        <w:t>Řemeslníky z</w:t>
      </w:r>
      <w:r w:rsidR="00406B07">
        <w:rPr>
          <w:rFonts w:cstheme="minorHAnsi"/>
        </w:rPr>
        <w:t>ahrají</w:t>
      </w:r>
      <w:r w:rsidR="005C3740">
        <w:rPr>
          <w:rFonts w:cstheme="minorHAnsi"/>
        </w:rPr>
        <w:t xml:space="preserve"> </w:t>
      </w:r>
      <w:r w:rsidR="005C3740" w:rsidRPr="00406B07">
        <w:rPr>
          <w:rFonts w:cstheme="minorHAnsi"/>
          <w:b/>
          <w:bCs/>
        </w:rPr>
        <w:t>Dušan Urban</w:t>
      </w:r>
      <w:r w:rsidR="005C3740">
        <w:rPr>
          <w:rFonts w:cstheme="minorHAnsi"/>
        </w:rPr>
        <w:t xml:space="preserve">, </w:t>
      </w:r>
      <w:r w:rsidR="005C3740" w:rsidRPr="00406B07">
        <w:rPr>
          <w:rFonts w:cstheme="minorHAnsi"/>
          <w:b/>
          <w:bCs/>
        </w:rPr>
        <w:t>Vojtěch Johaník</w:t>
      </w:r>
      <w:r w:rsidR="005C3740">
        <w:rPr>
          <w:rFonts w:cstheme="minorHAnsi"/>
        </w:rPr>
        <w:t xml:space="preserve"> a </w:t>
      </w:r>
      <w:r w:rsidR="005C3740" w:rsidRPr="00406B07">
        <w:rPr>
          <w:rFonts w:cstheme="minorHAnsi"/>
          <w:b/>
          <w:bCs/>
        </w:rPr>
        <w:t>Josef Trojan</w:t>
      </w:r>
      <w:r w:rsidR="005C3740">
        <w:rPr>
          <w:rFonts w:cstheme="minorHAnsi"/>
        </w:rPr>
        <w:t xml:space="preserve">, pro kterého bude </w:t>
      </w:r>
      <w:r w:rsidRPr="007048D4">
        <w:rPr>
          <w:rFonts w:cstheme="minorHAnsi"/>
        </w:rPr>
        <w:t>S</w:t>
      </w:r>
      <w:r w:rsidR="005C3740" w:rsidRPr="007048D4">
        <w:rPr>
          <w:rFonts w:cstheme="minorHAnsi"/>
        </w:rPr>
        <w:t>en</w:t>
      </w:r>
      <w:r w:rsidRPr="007048D4">
        <w:rPr>
          <w:rFonts w:cstheme="minorHAnsi"/>
        </w:rPr>
        <w:t xml:space="preserve"> čarovné noci</w:t>
      </w:r>
      <w:r w:rsidRPr="00B65655">
        <w:rPr>
          <w:rFonts w:cstheme="minorHAnsi"/>
        </w:rPr>
        <w:t xml:space="preserve"> </w:t>
      </w:r>
      <w:r w:rsidR="005C3740">
        <w:rPr>
          <w:rFonts w:cstheme="minorHAnsi"/>
        </w:rPr>
        <w:t>ostravským debutem.</w:t>
      </w:r>
      <w:r w:rsidR="00753713">
        <w:rPr>
          <w:rFonts w:cstheme="minorHAnsi"/>
        </w:rPr>
        <w:t xml:space="preserve"> Nová posila souboru se představí v trojroli </w:t>
      </w:r>
      <w:r w:rsidR="001A00E8">
        <w:rPr>
          <w:rFonts w:cstheme="minorHAnsi"/>
        </w:rPr>
        <w:t xml:space="preserve">Roberta </w:t>
      </w:r>
      <w:r w:rsidR="00753713">
        <w:rPr>
          <w:rFonts w:cstheme="minorHAnsi"/>
        </w:rPr>
        <w:t>Nicky, Víly a Indie Boye.</w:t>
      </w:r>
    </w:p>
    <w:p w14:paraId="27A197E6" w14:textId="77777777" w:rsidR="00B65655" w:rsidRPr="00DB3AB8" w:rsidRDefault="00B65655" w:rsidP="009C0DDB">
      <w:pPr>
        <w:spacing w:after="0"/>
        <w:rPr>
          <w:rFonts w:cstheme="minorHAnsi"/>
        </w:rPr>
      </w:pPr>
    </w:p>
    <w:p w14:paraId="3C786ED8" w14:textId="7F81B64D" w:rsidR="00340549" w:rsidRDefault="008D1574" w:rsidP="009C0DDB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michal hába</w:t>
      </w:r>
    </w:p>
    <w:p w14:paraId="3E991B96" w14:textId="77777777" w:rsidR="008D1574" w:rsidRDefault="008D1574" w:rsidP="009C0DDB">
      <w:pPr>
        <w:spacing w:after="0"/>
        <w:rPr>
          <w:rFonts w:cstheme="minorHAnsi"/>
          <w:color w:val="000000" w:themeColor="text1"/>
          <w:spacing w:val="2"/>
          <w:shd w:val="clear" w:color="auto" w:fill="FFFFFF"/>
        </w:rPr>
      </w:pPr>
      <w:r w:rsidRPr="006711E0">
        <w:rPr>
          <w:rFonts w:cstheme="minorHAnsi"/>
          <w:color w:val="000000" w:themeColor="text1"/>
          <w:spacing w:val="2"/>
          <w:shd w:val="clear" w:color="auto" w:fill="FFFFFF"/>
        </w:rPr>
        <w:t xml:space="preserve">Vystudoval režii v ateliéru doc. Miroslava Krobota na pražské DAMU, v divadle Komedie asistoval režisérům D. D. Pařízkovi a A. Riemenschneiderovi, absolvoval stáže v berlínských divadlech Volksbühne am Rosa-Luxemburg-Platz a Maxim Gorki Theater. Jeho tvorba je spojena především se skupinou Lachende Bestien, kde působí jako režisér, autor, herec a producent. Věnuje se </w:t>
      </w:r>
      <w:r w:rsidRPr="006711E0">
        <w:rPr>
          <w:rFonts w:cstheme="minorHAnsi"/>
          <w:color w:val="000000" w:themeColor="text1"/>
          <w:spacing w:val="2"/>
          <w:shd w:val="clear" w:color="auto" w:fill="FFFFFF"/>
        </w:rPr>
        <w:lastRenderedPageBreak/>
        <w:t xml:space="preserve">kočovnému Divadlu koňa a motora se sociálním a komunitním přesahem. Jako hostující režisér se pohybuje na rozličných divadelních územích od divadla pro děti a mládež, přes autorské divadlo, interpretační činohru až po divadlo dekonstruktivní. Spolupracuje s mnoha divadly po České republice (Klicperovo divadlo, Divadlo Husa na provázku, Divadlo na cucky, Městská divadla pražská, Činoherní studio Ústí nad Labem aj.). </w:t>
      </w:r>
      <w:r w:rsidRPr="008D1574">
        <w:rPr>
          <w:rFonts w:cstheme="minorHAnsi"/>
          <w:i/>
          <w:iCs/>
          <w:color w:val="000000" w:themeColor="text1"/>
          <w:spacing w:val="2"/>
          <w:shd w:val="clear" w:color="auto" w:fill="FFFFFF"/>
        </w:rPr>
        <w:t>Sen čarovné noci</w:t>
      </w:r>
      <w:r w:rsidRPr="006711E0">
        <w:rPr>
          <w:rFonts w:cstheme="minorHAnsi"/>
          <w:color w:val="000000" w:themeColor="text1"/>
          <w:spacing w:val="2"/>
          <w:shd w:val="clear" w:color="auto" w:fill="FFFFFF"/>
        </w:rPr>
        <w:t xml:space="preserve"> je jeho první režií v Divadle Petra Bezruče.</w:t>
      </w:r>
    </w:p>
    <w:p w14:paraId="4C0B3DB4" w14:textId="77777777" w:rsidR="001E6E9F" w:rsidRDefault="001E6E9F" w:rsidP="008D1574">
      <w:pPr>
        <w:spacing w:after="0"/>
        <w:rPr>
          <w:rFonts w:cstheme="minorHAnsi"/>
        </w:rPr>
      </w:pPr>
    </w:p>
    <w:p w14:paraId="4C929064" w14:textId="445458C6" w:rsidR="008661E5" w:rsidRPr="008661E5" w:rsidRDefault="008661E5" w:rsidP="008D1574">
      <w:pPr>
        <w:spacing w:after="0"/>
        <w:rPr>
          <w:rFonts w:cstheme="minorHAnsi"/>
          <w:b/>
          <w:bCs/>
        </w:rPr>
      </w:pPr>
      <w:r w:rsidRPr="008661E5">
        <w:rPr>
          <w:rFonts w:cstheme="minorHAnsi"/>
          <w:b/>
          <w:bCs/>
        </w:rPr>
        <w:t xml:space="preserve">premiéra se uskuteční </w:t>
      </w:r>
      <w:r w:rsidR="00226D4C">
        <w:rPr>
          <w:rFonts w:cstheme="minorHAnsi"/>
          <w:b/>
          <w:bCs/>
        </w:rPr>
        <w:t>18</w:t>
      </w:r>
      <w:r w:rsidRPr="008661E5">
        <w:rPr>
          <w:rFonts w:cstheme="minorHAnsi"/>
          <w:b/>
          <w:bCs/>
        </w:rPr>
        <w:t xml:space="preserve">. </w:t>
      </w:r>
      <w:r w:rsidR="00226D4C">
        <w:rPr>
          <w:rFonts w:cstheme="minorHAnsi"/>
          <w:b/>
          <w:bCs/>
        </w:rPr>
        <w:t>listopadu</w:t>
      </w:r>
      <w:r w:rsidRPr="008661E5">
        <w:rPr>
          <w:rFonts w:cstheme="minorHAnsi"/>
          <w:b/>
          <w:bCs/>
        </w:rPr>
        <w:t xml:space="preserve"> 2022 v</w:t>
      </w:r>
      <w:r w:rsidR="00CE6CC9">
        <w:rPr>
          <w:rFonts w:cstheme="minorHAnsi"/>
          <w:b/>
          <w:bCs/>
        </w:rPr>
        <w:t> </w:t>
      </w:r>
      <w:r w:rsidRPr="008661E5">
        <w:rPr>
          <w:rFonts w:cstheme="minorHAnsi"/>
          <w:b/>
          <w:bCs/>
        </w:rPr>
        <w:t>18</w:t>
      </w:r>
      <w:r w:rsidR="00CE6CC9">
        <w:rPr>
          <w:rFonts w:cstheme="minorHAnsi"/>
          <w:b/>
          <w:bCs/>
        </w:rPr>
        <w:t>:</w:t>
      </w:r>
      <w:r w:rsidRPr="008661E5">
        <w:rPr>
          <w:rFonts w:cstheme="minorHAnsi"/>
          <w:b/>
          <w:bCs/>
        </w:rPr>
        <w:t>30 hodin v divadle petra bezruče</w:t>
      </w:r>
    </w:p>
    <w:p w14:paraId="004828BF" w14:textId="77777777" w:rsidR="002B359C" w:rsidRPr="00CE5956" w:rsidRDefault="002B359C" w:rsidP="008D1574">
      <w:pPr>
        <w:spacing w:after="0"/>
        <w:rPr>
          <w:rFonts w:cstheme="minorHAnsi"/>
        </w:rPr>
      </w:pPr>
    </w:p>
    <w:p w14:paraId="5477AEC3" w14:textId="77777777" w:rsidR="00226D4C" w:rsidRPr="006711E0" w:rsidRDefault="00226D4C" w:rsidP="008D1574">
      <w:pPr>
        <w:spacing w:after="0"/>
        <w:rPr>
          <w:rFonts w:eastAsia="Calibri Light" w:cstheme="minorHAnsi"/>
        </w:rPr>
      </w:pPr>
      <w:r w:rsidRPr="006711E0">
        <w:rPr>
          <w:rFonts w:eastAsia="Calibri Light" w:cstheme="minorHAnsi"/>
        </w:rPr>
        <w:t xml:space="preserve">autor </w:t>
      </w:r>
      <w:r w:rsidRPr="006711E0">
        <w:rPr>
          <w:rFonts w:eastAsia="Calibri Light" w:cstheme="minorHAnsi"/>
          <w:b/>
          <w:bCs/>
        </w:rPr>
        <w:t>william shakespeare</w:t>
      </w:r>
    </w:p>
    <w:p w14:paraId="0E785EF0" w14:textId="77777777" w:rsidR="00226D4C" w:rsidRPr="006711E0" w:rsidRDefault="00226D4C" w:rsidP="008D1574">
      <w:pPr>
        <w:spacing w:after="0"/>
        <w:rPr>
          <w:rFonts w:eastAsia="Calibri Light" w:cstheme="minorHAnsi"/>
        </w:rPr>
      </w:pPr>
      <w:r w:rsidRPr="006711E0">
        <w:rPr>
          <w:rFonts w:eastAsia="Calibri Light" w:cstheme="minorHAnsi"/>
        </w:rPr>
        <w:t xml:space="preserve">překlad </w:t>
      </w:r>
      <w:r w:rsidRPr="006711E0">
        <w:rPr>
          <w:rFonts w:eastAsia="Calibri Light" w:cstheme="minorHAnsi"/>
          <w:b/>
          <w:bCs/>
        </w:rPr>
        <w:t>jiří josek</w:t>
      </w:r>
    </w:p>
    <w:p w14:paraId="3ADEC679" w14:textId="77777777" w:rsidR="00226D4C" w:rsidRPr="006711E0" w:rsidRDefault="00226D4C" w:rsidP="008D1574">
      <w:pPr>
        <w:spacing w:after="0"/>
        <w:rPr>
          <w:rFonts w:eastAsia="Calibri Light" w:cstheme="minorHAnsi"/>
        </w:rPr>
      </w:pPr>
      <w:r w:rsidRPr="006711E0">
        <w:rPr>
          <w:rFonts w:eastAsia="Calibri Light" w:cstheme="minorHAnsi"/>
        </w:rPr>
        <w:t xml:space="preserve">režie </w:t>
      </w:r>
      <w:r w:rsidRPr="006711E0">
        <w:rPr>
          <w:rFonts w:eastAsia="Calibri Light" w:cstheme="minorHAnsi"/>
          <w:b/>
          <w:bCs/>
        </w:rPr>
        <w:t>michal hába</w:t>
      </w:r>
    </w:p>
    <w:p w14:paraId="0F70ED05" w14:textId="77777777" w:rsidR="00226D4C" w:rsidRPr="006711E0" w:rsidRDefault="00226D4C" w:rsidP="00226D4C">
      <w:pPr>
        <w:spacing w:after="0"/>
        <w:rPr>
          <w:rFonts w:eastAsia="Calibri Light" w:cstheme="minorHAnsi"/>
        </w:rPr>
      </w:pPr>
      <w:r w:rsidRPr="006711E0">
        <w:rPr>
          <w:rFonts w:eastAsia="Calibri Light" w:cstheme="minorHAnsi"/>
        </w:rPr>
        <w:t xml:space="preserve">dramaturgie </w:t>
      </w:r>
      <w:r w:rsidRPr="006711E0">
        <w:rPr>
          <w:rFonts w:eastAsia="Calibri Light" w:cstheme="minorHAnsi"/>
          <w:b/>
          <w:bCs/>
        </w:rPr>
        <w:t>anna smrčková</w:t>
      </w:r>
    </w:p>
    <w:p w14:paraId="7A41A338" w14:textId="77777777" w:rsidR="00226D4C" w:rsidRPr="006711E0" w:rsidRDefault="00226D4C" w:rsidP="00226D4C">
      <w:pPr>
        <w:spacing w:after="0"/>
        <w:rPr>
          <w:rFonts w:eastAsia="Calibri Light" w:cstheme="minorHAnsi"/>
        </w:rPr>
      </w:pPr>
      <w:r w:rsidRPr="006711E0">
        <w:rPr>
          <w:rFonts w:eastAsia="Calibri Light" w:cstheme="minorHAnsi"/>
        </w:rPr>
        <w:t xml:space="preserve">scéna a kostýmy </w:t>
      </w:r>
      <w:r w:rsidRPr="006711E0">
        <w:rPr>
          <w:rFonts w:eastAsia="Calibri Light" w:cstheme="minorHAnsi"/>
          <w:b/>
          <w:bCs/>
        </w:rPr>
        <w:t>adriana černá</w:t>
      </w:r>
    </w:p>
    <w:p w14:paraId="431F8358" w14:textId="77777777" w:rsidR="00226D4C" w:rsidRPr="006711E0" w:rsidRDefault="00226D4C" w:rsidP="00226D4C">
      <w:pPr>
        <w:spacing w:after="0"/>
        <w:rPr>
          <w:rFonts w:eastAsia="Calibri Light" w:cstheme="minorHAnsi"/>
        </w:rPr>
      </w:pPr>
      <w:r w:rsidRPr="006711E0">
        <w:rPr>
          <w:rFonts w:eastAsia="Calibri Light" w:cstheme="minorHAnsi"/>
        </w:rPr>
        <w:t xml:space="preserve">hudba </w:t>
      </w:r>
      <w:r w:rsidRPr="006711E0">
        <w:rPr>
          <w:rFonts w:eastAsia="Calibri Light" w:cstheme="minorHAnsi"/>
          <w:b/>
          <w:bCs/>
        </w:rPr>
        <w:t>jindřich čížek</w:t>
      </w:r>
    </w:p>
    <w:p w14:paraId="2AFEA54E" w14:textId="77777777" w:rsidR="00226D4C" w:rsidRPr="006711E0" w:rsidRDefault="00226D4C" w:rsidP="00226D4C">
      <w:pPr>
        <w:spacing w:after="0"/>
        <w:rPr>
          <w:rFonts w:eastAsia="Calibri Light" w:cstheme="minorHAnsi"/>
        </w:rPr>
      </w:pPr>
      <w:r w:rsidRPr="006711E0">
        <w:rPr>
          <w:rFonts w:eastAsia="Calibri Light" w:cstheme="minorHAnsi"/>
        </w:rPr>
        <w:t xml:space="preserve">hlasová poradkyně </w:t>
      </w:r>
      <w:r w:rsidRPr="006711E0">
        <w:rPr>
          <w:rFonts w:eastAsia="Calibri Light" w:cstheme="minorHAnsi"/>
          <w:b/>
          <w:bCs/>
        </w:rPr>
        <w:t>eva spoustová</w:t>
      </w:r>
    </w:p>
    <w:p w14:paraId="06186F1E" w14:textId="77777777" w:rsidR="00226D4C" w:rsidRPr="006711E0" w:rsidRDefault="00226D4C" w:rsidP="00226D4C">
      <w:pPr>
        <w:spacing w:after="0"/>
        <w:rPr>
          <w:rFonts w:eastAsia="Calibri Light" w:cstheme="minorHAnsi"/>
        </w:rPr>
      </w:pPr>
      <w:r w:rsidRPr="006711E0">
        <w:rPr>
          <w:rFonts w:eastAsia="Calibri Light" w:cstheme="minorHAnsi"/>
        </w:rPr>
        <w:t xml:space="preserve">pohybová spolupráce </w:t>
      </w:r>
      <w:r w:rsidRPr="006711E0">
        <w:rPr>
          <w:rFonts w:eastAsia="Calibri Light" w:cstheme="minorHAnsi"/>
          <w:b/>
          <w:bCs/>
        </w:rPr>
        <w:t>sabina šlachtová</w:t>
      </w:r>
    </w:p>
    <w:p w14:paraId="726B73D7" w14:textId="77777777" w:rsidR="00226D4C" w:rsidRPr="006711E0" w:rsidRDefault="00226D4C" w:rsidP="00226D4C">
      <w:pPr>
        <w:spacing w:after="0"/>
        <w:rPr>
          <w:rFonts w:eastAsia="Calibri Light" w:cstheme="minorHAnsi"/>
        </w:rPr>
      </w:pPr>
      <w:r w:rsidRPr="006711E0">
        <w:rPr>
          <w:rFonts w:eastAsia="Calibri Light" w:cstheme="minorHAnsi"/>
        </w:rPr>
        <w:t xml:space="preserve">asistentka režie </w:t>
      </w:r>
      <w:r w:rsidRPr="006711E0">
        <w:rPr>
          <w:rFonts w:eastAsia="Calibri Light" w:cstheme="minorHAnsi"/>
          <w:b/>
          <w:bCs/>
        </w:rPr>
        <w:t>kateřina quisová</w:t>
      </w:r>
    </w:p>
    <w:p w14:paraId="1F47E3D0" w14:textId="77777777" w:rsidR="00226D4C" w:rsidRPr="006711E0" w:rsidRDefault="00226D4C" w:rsidP="00226D4C">
      <w:pPr>
        <w:spacing w:after="0"/>
        <w:rPr>
          <w:rFonts w:eastAsia="Calibri Light" w:cstheme="minorHAnsi"/>
          <w:u w:val="single"/>
        </w:rPr>
      </w:pPr>
    </w:p>
    <w:p w14:paraId="23FB5AD6" w14:textId="77777777" w:rsidR="00226D4C" w:rsidRPr="006711E0" w:rsidRDefault="00226D4C" w:rsidP="00226D4C">
      <w:pPr>
        <w:spacing w:after="0"/>
        <w:rPr>
          <w:rFonts w:cstheme="minorHAnsi"/>
          <w:b/>
          <w:bCs/>
        </w:rPr>
      </w:pPr>
      <w:r w:rsidRPr="006711E0">
        <w:rPr>
          <w:rFonts w:cstheme="minorHAnsi"/>
          <w:b/>
          <w:bCs/>
        </w:rPr>
        <w:t>osoby a obsazení</w:t>
      </w:r>
    </w:p>
    <w:p w14:paraId="7CD88706" w14:textId="77777777" w:rsidR="00226D4C" w:rsidRDefault="00226D4C" w:rsidP="00226D4C">
      <w:pPr>
        <w:spacing w:after="0"/>
        <w:rPr>
          <w:rFonts w:cstheme="minorHAnsi"/>
        </w:rPr>
      </w:pPr>
    </w:p>
    <w:p w14:paraId="19C0F5BB" w14:textId="77777777" w:rsidR="00226D4C" w:rsidRPr="006711E0" w:rsidRDefault="00226D4C" w:rsidP="00226D4C">
      <w:pPr>
        <w:spacing w:after="0"/>
        <w:rPr>
          <w:rFonts w:cstheme="minorHAnsi"/>
        </w:rPr>
      </w:pPr>
      <w:r w:rsidRPr="006711E0">
        <w:rPr>
          <w:rFonts w:cstheme="minorHAnsi"/>
        </w:rPr>
        <w:t xml:space="preserve">theseus / titanie </w:t>
      </w:r>
      <w:r w:rsidRPr="006711E0">
        <w:rPr>
          <w:rFonts w:cstheme="minorHAnsi"/>
          <w:b/>
          <w:bCs/>
        </w:rPr>
        <w:t>lukáš melník</w:t>
      </w:r>
    </w:p>
    <w:p w14:paraId="1A9FC6DA" w14:textId="77777777" w:rsidR="00226D4C" w:rsidRPr="006711E0" w:rsidRDefault="00226D4C" w:rsidP="00226D4C">
      <w:pPr>
        <w:spacing w:after="0"/>
        <w:rPr>
          <w:rFonts w:cstheme="minorHAnsi"/>
        </w:rPr>
      </w:pPr>
      <w:r w:rsidRPr="006711E0">
        <w:rPr>
          <w:rFonts w:cstheme="minorHAnsi"/>
        </w:rPr>
        <w:t xml:space="preserve">hippolyta / oberon </w:t>
      </w:r>
      <w:r w:rsidRPr="006711E0">
        <w:rPr>
          <w:rFonts w:cstheme="minorHAnsi"/>
          <w:b/>
          <w:bCs/>
        </w:rPr>
        <w:t>alexandra palatínusová</w:t>
      </w:r>
    </w:p>
    <w:p w14:paraId="7E9C4A58" w14:textId="77777777" w:rsidR="00226D4C" w:rsidRPr="006711E0" w:rsidRDefault="00226D4C" w:rsidP="00226D4C">
      <w:pPr>
        <w:spacing w:after="0"/>
        <w:rPr>
          <w:rFonts w:cstheme="minorHAnsi"/>
        </w:rPr>
      </w:pPr>
      <w:r w:rsidRPr="006711E0">
        <w:rPr>
          <w:rFonts w:cstheme="minorHAnsi"/>
        </w:rPr>
        <w:t xml:space="preserve">lysandr </w:t>
      </w:r>
      <w:r w:rsidRPr="006711E0">
        <w:rPr>
          <w:rFonts w:cstheme="minorHAnsi"/>
          <w:b/>
          <w:bCs/>
        </w:rPr>
        <w:t>tomáš čapek</w:t>
      </w:r>
    </w:p>
    <w:p w14:paraId="4CDD182A" w14:textId="77777777" w:rsidR="00226D4C" w:rsidRPr="006711E0" w:rsidRDefault="00226D4C" w:rsidP="00226D4C">
      <w:pPr>
        <w:spacing w:after="0"/>
        <w:rPr>
          <w:rFonts w:cstheme="minorHAnsi"/>
        </w:rPr>
      </w:pPr>
      <w:r w:rsidRPr="006711E0">
        <w:rPr>
          <w:rFonts w:cstheme="minorHAnsi"/>
        </w:rPr>
        <w:t xml:space="preserve">demetrius </w:t>
      </w:r>
      <w:r w:rsidRPr="006711E0">
        <w:rPr>
          <w:rFonts w:cstheme="minorHAnsi"/>
          <w:b/>
          <w:bCs/>
        </w:rPr>
        <w:t>jáchym kučera</w:t>
      </w:r>
    </w:p>
    <w:p w14:paraId="58F4E962" w14:textId="77777777" w:rsidR="00226D4C" w:rsidRPr="006711E0" w:rsidRDefault="00226D4C" w:rsidP="00226D4C">
      <w:pPr>
        <w:spacing w:after="0"/>
        <w:rPr>
          <w:rFonts w:cstheme="minorHAnsi"/>
        </w:rPr>
      </w:pPr>
      <w:r w:rsidRPr="006711E0">
        <w:rPr>
          <w:rFonts w:cstheme="minorHAnsi"/>
        </w:rPr>
        <w:t xml:space="preserve">hermie </w:t>
      </w:r>
      <w:r w:rsidRPr="006711E0">
        <w:rPr>
          <w:rFonts w:cstheme="minorHAnsi"/>
          <w:b/>
          <w:bCs/>
        </w:rPr>
        <w:t>yvona stolařová</w:t>
      </w:r>
    </w:p>
    <w:p w14:paraId="46AA448B" w14:textId="77777777" w:rsidR="00226D4C" w:rsidRPr="006711E0" w:rsidRDefault="00226D4C" w:rsidP="00226D4C">
      <w:pPr>
        <w:spacing w:after="0"/>
        <w:rPr>
          <w:rFonts w:cstheme="minorHAnsi"/>
        </w:rPr>
      </w:pPr>
      <w:r w:rsidRPr="006711E0">
        <w:rPr>
          <w:rFonts w:cstheme="minorHAnsi"/>
        </w:rPr>
        <w:t xml:space="preserve">helena </w:t>
      </w:r>
      <w:r w:rsidRPr="006711E0">
        <w:rPr>
          <w:rFonts w:cstheme="minorHAnsi"/>
          <w:b/>
          <w:bCs/>
        </w:rPr>
        <w:t>barbora křupková</w:t>
      </w:r>
    </w:p>
    <w:p w14:paraId="0D147093" w14:textId="2383D3E9" w:rsidR="00226D4C" w:rsidRPr="006711E0" w:rsidRDefault="00256B83" w:rsidP="00226D4C">
      <w:pPr>
        <w:spacing w:after="0"/>
        <w:rPr>
          <w:rFonts w:cstheme="minorHAnsi"/>
        </w:rPr>
      </w:pPr>
      <w:r w:rsidRPr="006711E0">
        <w:rPr>
          <w:rFonts w:cstheme="minorHAnsi"/>
        </w:rPr>
        <w:t>filostrate</w:t>
      </w:r>
      <w:r>
        <w:rPr>
          <w:rFonts w:cstheme="minorHAnsi"/>
        </w:rPr>
        <w:t xml:space="preserve">s / </w:t>
      </w:r>
      <w:r w:rsidR="00226D4C" w:rsidRPr="006711E0">
        <w:rPr>
          <w:rFonts w:cstheme="minorHAnsi"/>
        </w:rPr>
        <w:t>puk</w:t>
      </w:r>
      <w:r w:rsidR="00226D4C" w:rsidRPr="006711E0">
        <w:rPr>
          <w:rFonts w:cstheme="minorHAnsi"/>
          <w:b/>
          <w:bCs/>
        </w:rPr>
        <w:t xml:space="preserve"> markéta matulová</w:t>
      </w:r>
    </w:p>
    <w:p w14:paraId="642F7657" w14:textId="43937C8C" w:rsidR="00226D4C" w:rsidRPr="006711E0" w:rsidRDefault="00226D4C" w:rsidP="00226D4C">
      <w:pPr>
        <w:spacing w:after="0"/>
        <w:rPr>
          <w:rFonts w:cstheme="minorHAnsi"/>
        </w:rPr>
      </w:pPr>
      <w:r w:rsidRPr="006711E0">
        <w:rPr>
          <w:rFonts w:cstheme="minorHAnsi"/>
        </w:rPr>
        <w:t xml:space="preserve">egeus / </w:t>
      </w:r>
      <w:r w:rsidR="00ED75DD">
        <w:rPr>
          <w:rFonts w:cstheme="minorHAnsi"/>
        </w:rPr>
        <w:t xml:space="preserve">petr </w:t>
      </w:r>
      <w:r w:rsidRPr="006711E0">
        <w:rPr>
          <w:rFonts w:cstheme="minorHAnsi"/>
        </w:rPr>
        <w:t xml:space="preserve">trám </w:t>
      </w:r>
      <w:r w:rsidRPr="006711E0">
        <w:rPr>
          <w:rFonts w:cstheme="minorHAnsi"/>
          <w:b/>
          <w:bCs/>
        </w:rPr>
        <w:t>dušan urban</w:t>
      </w:r>
    </w:p>
    <w:p w14:paraId="0BDBD7A0" w14:textId="1D245C59" w:rsidR="00226D4C" w:rsidRPr="006711E0" w:rsidRDefault="00ED75DD" w:rsidP="00226D4C">
      <w:pPr>
        <w:spacing w:after="0"/>
        <w:rPr>
          <w:rFonts w:cstheme="minorHAnsi"/>
        </w:rPr>
      </w:pPr>
      <w:r>
        <w:rPr>
          <w:rFonts w:cstheme="minorHAnsi"/>
        </w:rPr>
        <w:t xml:space="preserve">miky </w:t>
      </w:r>
      <w:r w:rsidR="00226D4C" w:rsidRPr="006711E0">
        <w:rPr>
          <w:rFonts w:cstheme="minorHAnsi"/>
        </w:rPr>
        <w:t xml:space="preserve">špulka </w:t>
      </w:r>
      <w:r w:rsidR="00226D4C" w:rsidRPr="006711E0">
        <w:rPr>
          <w:rFonts w:cstheme="minorHAnsi"/>
          <w:b/>
          <w:bCs/>
        </w:rPr>
        <w:t>vojtěch johaník</w:t>
      </w:r>
    </w:p>
    <w:p w14:paraId="0BEBDDCF" w14:textId="27AFCC36" w:rsidR="00226D4C" w:rsidRDefault="00ED75DD" w:rsidP="00226D4C">
      <w:pPr>
        <w:spacing w:after="0"/>
        <w:rPr>
          <w:rFonts w:cstheme="minorHAnsi"/>
          <w:b/>
          <w:bCs/>
        </w:rPr>
      </w:pPr>
      <w:r>
        <w:rPr>
          <w:rFonts w:cstheme="minorHAnsi"/>
        </w:rPr>
        <w:t xml:space="preserve">robert </w:t>
      </w:r>
      <w:r w:rsidR="00226D4C" w:rsidRPr="006711E0">
        <w:rPr>
          <w:rFonts w:cstheme="minorHAnsi"/>
        </w:rPr>
        <w:t xml:space="preserve">nicka / </w:t>
      </w:r>
      <w:r w:rsidR="00432597">
        <w:rPr>
          <w:rFonts w:cstheme="minorHAnsi"/>
        </w:rPr>
        <w:t xml:space="preserve">víla / </w:t>
      </w:r>
      <w:r w:rsidR="00226D4C" w:rsidRPr="006711E0">
        <w:rPr>
          <w:rFonts w:cstheme="minorHAnsi"/>
        </w:rPr>
        <w:t xml:space="preserve">indie boy </w:t>
      </w:r>
      <w:r w:rsidR="00226D4C" w:rsidRPr="006711E0">
        <w:rPr>
          <w:rFonts w:cstheme="minorHAnsi"/>
          <w:b/>
          <w:bCs/>
        </w:rPr>
        <w:t>josef trojan</w:t>
      </w:r>
    </w:p>
    <w:p w14:paraId="1E3A09DD" w14:textId="504661EA" w:rsidR="005B76AA" w:rsidRDefault="005B76AA" w:rsidP="00226D4C">
      <w:pPr>
        <w:spacing w:after="0"/>
        <w:rPr>
          <w:rFonts w:cstheme="minorHAnsi"/>
        </w:rPr>
      </w:pPr>
      <w:r w:rsidRPr="005B76AA">
        <w:rPr>
          <w:rFonts w:cstheme="minorHAnsi"/>
        </w:rPr>
        <w:t xml:space="preserve">bodyguards </w:t>
      </w:r>
      <w:r w:rsidRPr="005B76AA">
        <w:rPr>
          <w:rFonts w:cstheme="minorHAnsi"/>
          <w:b/>
          <w:bCs/>
        </w:rPr>
        <w:t>kristián kazický</w:t>
      </w:r>
      <w:r>
        <w:rPr>
          <w:rFonts w:cstheme="minorHAnsi"/>
        </w:rPr>
        <w:t xml:space="preserve"> a </w:t>
      </w:r>
      <w:r w:rsidRPr="005B76AA">
        <w:rPr>
          <w:rFonts w:cstheme="minorHAnsi"/>
          <w:b/>
          <w:bCs/>
        </w:rPr>
        <w:t>david žyla</w:t>
      </w:r>
      <w:r>
        <w:rPr>
          <w:rFonts w:cstheme="minorHAnsi"/>
        </w:rPr>
        <w:t xml:space="preserve"> </w:t>
      </w:r>
    </w:p>
    <w:p w14:paraId="3727357C" w14:textId="6B03439B" w:rsidR="005B76AA" w:rsidRPr="005B76AA" w:rsidRDefault="00256B83" w:rsidP="00226D4C">
      <w:pPr>
        <w:spacing w:after="0"/>
        <w:rPr>
          <w:rFonts w:cstheme="minorHAnsi"/>
          <w:b/>
          <w:bCs/>
        </w:rPr>
      </w:pPr>
      <w:r>
        <w:rPr>
          <w:rFonts w:cstheme="minorHAnsi"/>
        </w:rPr>
        <w:t>bledý host</w:t>
      </w:r>
      <w:r w:rsidR="005B76AA" w:rsidRPr="005B76AA">
        <w:rPr>
          <w:rFonts w:cstheme="minorHAnsi"/>
        </w:rPr>
        <w:t xml:space="preserve"> </w:t>
      </w:r>
      <w:r w:rsidR="005B76AA" w:rsidRPr="005B76AA">
        <w:rPr>
          <w:rFonts w:cstheme="minorHAnsi"/>
          <w:b/>
          <w:bCs/>
        </w:rPr>
        <w:t xml:space="preserve">michal weber </w:t>
      </w:r>
    </w:p>
    <w:p w14:paraId="54E780D6" w14:textId="77777777" w:rsidR="005B76AA" w:rsidRPr="005B76AA" w:rsidRDefault="005B76AA" w:rsidP="00226D4C">
      <w:pPr>
        <w:spacing w:after="0"/>
        <w:rPr>
          <w:rFonts w:cstheme="minorHAnsi"/>
        </w:rPr>
      </w:pPr>
    </w:p>
    <w:p w14:paraId="5EA68C44" w14:textId="77777777" w:rsidR="00EC103B" w:rsidRPr="00CE5956" w:rsidRDefault="00EC103B" w:rsidP="001E4517">
      <w:pPr>
        <w:pBdr>
          <w:bottom w:val="single" w:sz="12" w:space="1" w:color="auto"/>
        </w:pBdr>
        <w:spacing w:after="0"/>
        <w:rPr>
          <w:rFonts w:cstheme="minorHAnsi"/>
        </w:rPr>
      </w:pPr>
    </w:p>
    <w:p w14:paraId="191C95A0" w14:textId="77777777" w:rsidR="00CD1552" w:rsidRDefault="00663B53" w:rsidP="00CD1552">
      <w:pPr>
        <w:pStyle w:val="Bezmezer"/>
      </w:pPr>
      <w:r w:rsidRPr="00CE5956">
        <w:t>marcela bednaříková</w:t>
      </w:r>
    </w:p>
    <w:p w14:paraId="25FEAB55" w14:textId="769DA700" w:rsidR="00663B53" w:rsidRPr="00CD1552" w:rsidRDefault="00663B53" w:rsidP="00CD1552">
      <w:pPr>
        <w:pStyle w:val="Bezmezer"/>
      </w:pPr>
      <w:r w:rsidRPr="00CE5956">
        <w:t>pr divadla petra bezruče</w:t>
      </w:r>
    </w:p>
    <w:p w14:paraId="35FFB2A6" w14:textId="77777777" w:rsidR="00663B53" w:rsidRPr="00CE5956" w:rsidRDefault="00663B53" w:rsidP="00CD1552">
      <w:pPr>
        <w:pStyle w:val="Bezmezer"/>
      </w:pPr>
      <w:r w:rsidRPr="00CE5956">
        <w:t xml:space="preserve">e-mail: </w:t>
      </w:r>
      <w:hyperlink r:id="rId7" w:history="1">
        <w:r w:rsidRPr="00CE5956">
          <w:rPr>
            <w:rStyle w:val="Hypertextovodkaz"/>
            <w:rFonts w:cstheme="minorHAnsi"/>
          </w:rPr>
          <w:t>marcela@bezruci.cz</w:t>
        </w:r>
      </w:hyperlink>
    </w:p>
    <w:p w14:paraId="2D754AD2" w14:textId="77777777" w:rsidR="00663B53" w:rsidRPr="00CE5956" w:rsidRDefault="00663B53" w:rsidP="00CD1552">
      <w:pPr>
        <w:pStyle w:val="Bezmezer"/>
      </w:pPr>
      <w:r w:rsidRPr="00CE5956">
        <w:t>tel.: +420 774 997 516</w:t>
      </w:r>
    </w:p>
    <w:p w14:paraId="07C41CD4" w14:textId="1A158382" w:rsidR="00663B53" w:rsidRPr="00CE5956" w:rsidRDefault="00000000" w:rsidP="00CD1552">
      <w:pPr>
        <w:pStyle w:val="Bezmezer"/>
      </w:pPr>
      <w:hyperlink r:id="rId8" w:history="1">
        <w:r w:rsidR="00663B53" w:rsidRPr="00CE5956">
          <w:rPr>
            <w:rStyle w:val="Hypertextovodkaz"/>
            <w:rFonts w:cstheme="minorHAnsi"/>
          </w:rPr>
          <w:t>www.bezruci.cz</w:t>
        </w:r>
      </w:hyperlink>
      <w:r w:rsidR="00663B53" w:rsidRPr="00CE5956">
        <w:t xml:space="preserve"> </w:t>
      </w:r>
    </w:p>
    <w:p w14:paraId="0E15F94A" w14:textId="256C5E69" w:rsidR="00663B53" w:rsidRPr="00CE5956" w:rsidRDefault="00663B53" w:rsidP="00CB74C7">
      <w:pPr>
        <w:spacing w:after="0"/>
        <w:rPr>
          <w:rFonts w:cstheme="minorHAnsi"/>
          <w:b/>
          <w:bCs/>
        </w:rPr>
      </w:pPr>
      <w:r w:rsidRPr="00CE5956">
        <w:rPr>
          <w:rFonts w:cstheme="minorHAnsi"/>
          <w:noProof/>
        </w:rPr>
        <w:drawing>
          <wp:anchor distT="0" distB="0" distL="18415" distR="0" simplePos="0" relativeHeight="251663360" behindDoc="1" locked="0" layoutInCell="0" allowOverlap="1" wp14:anchorId="531ECD94" wp14:editId="496EA97A">
            <wp:simplePos x="0" y="0"/>
            <wp:positionH relativeFrom="margin">
              <wp:align>right</wp:align>
            </wp:positionH>
            <wp:positionV relativeFrom="paragraph">
              <wp:posOffset>106269</wp:posOffset>
            </wp:positionV>
            <wp:extent cx="975360" cy="276860"/>
            <wp:effectExtent l="0" t="0" r="0" b="8890"/>
            <wp:wrapSquare wrapText="largest"/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alphaModFix amt="50000"/>
                    </a:blip>
                    <a:srcRect l="-133" t="-432" r="-133" b="-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276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E5956">
        <w:rPr>
          <w:rFonts w:cstheme="minorHAnsi"/>
          <w:noProof/>
        </w:rPr>
        <w:drawing>
          <wp:anchor distT="0" distB="0" distL="18415" distR="1905" simplePos="0" relativeHeight="251661312" behindDoc="1" locked="0" layoutInCell="0" allowOverlap="1" wp14:anchorId="3B05523C" wp14:editId="6061E8C5">
            <wp:simplePos x="0" y="0"/>
            <wp:positionH relativeFrom="margin">
              <wp:align>center</wp:align>
            </wp:positionH>
            <wp:positionV relativeFrom="paragraph">
              <wp:posOffset>81280</wp:posOffset>
            </wp:positionV>
            <wp:extent cx="969645" cy="328930"/>
            <wp:effectExtent l="0" t="0" r="1905" b="0"/>
            <wp:wrapSquare wrapText="largest"/>
            <wp:docPr id="3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alphaModFix amt="50000"/>
                    </a:blip>
                    <a:srcRect l="-306" t="-970" r="-306" b="-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328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097867" w14:textId="1054009B" w:rsidR="00663B53" w:rsidRPr="00CE5956" w:rsidRDefault="00663B53" w:rsidP="00CB74C7">
      <w:pPr>
        <w:spacing w:after="0"/>
        <w:rPr>
          <w:rFonts w:cstheme="minorHAnsi"/>
          <w:b/>
          <w:bCs/>
        </w:rPr>
      </w:pPr>
      <w:r w:rsidRPr="00CE5956">
        <w:rPr>
          <w:rFonts w:cstheme="minorHAnsi"/>
          <w:noProof/>
        </w:rPr>
        <w:drawing>
          <wp:anchor distT="0" distB="0" distL="18415" distR="5715" simplePos="0" relativeHeight="251659264" behindDoc="1" locked="0" layoutInCell="0" allowOverlap="1" wp14:anchorId="6A7134BD" wp14:editId="01A7FCA0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1118235" cy="130810"/>
            <wp:effectExtent l="0" t="0" r="5715" b="2540"/>
            <wp:wrapSquare wrapText="largest"/>
            <wp:docPr id="2" name="obrázek 1" descr="Obsah obrázku text, hodiny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 descr="Obsah obrázku text, hodiny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alphaModFix amt="50000"/>
                    </a:blip>
                    <a:srcRect l="-217" t="-1781" r="-217" b="-17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130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BF61AF" w14:textId="6B659579" w:rsidR="00663B53" w:rsidRPr="00CE5956" w:rsidRDefault="00663B53" w:rsidP="00663B53">
      <w:pPr>
        <w:pStyle w:val="Zpat"/>
        <w:jc w:val="center"/>
        <w:rPr>
          <w:rFonts w:cstheme="minorHAnsi"/>
          <w:sz w:val="15"/>
          <w:szCs w:val="15"/>
        </w:rPr>
      </w:pPr>
    </w:p>
    <w:p w14:paraId="57A22A6A" w14:textId="0D65857B" w:rsidR="00663B53" w:rsidRDefault="00663B53" w:rsidP="00CD47AE">
      <w:pPr>
        <w:pStyle w:val="Zpat"/>
        <w:jc w:val="center"/>
        <w:rPr>
          <w:rFonts w:cstheme="minorHAnsi"/>
          <w:color w:val="595959" w:themeColor="text1" w:themeTint="A6"/>
          <w:sz w:val="14"/>
          <w:szCs w:val="14"/>
        </w:rPr>
      </w:pPr>
      <w:r w:rsidRPr="00CE5956">
        <w:rPr>
          <w:rFonts w:cstheme="minorHAnsi"/>
          <w:color w:val="595959" w:themeColor="text1" w:themeTint="A6"/>
          <w:sz w:val="14"/>
          <w:szCs w:val="14"/>
        </w:rPr>
        <w:t>Divadlo Petra Bezruče je provozováno za finanční podpory statutárního města Ostrava, Moravskoslezského kraje a Ministerstva kultury ČR.</w:t>
      </w:r>
    </w:p>
    <w:p w14:paraId="56C2F221" w14:textId="77777777" w:rsidR="007B701B" w:rsidRPr="00CD47AE" w:rsidRDefault="007B701B" w:rsidP="007E0B8E">
      <w:pPr>
        <w:pStyle w:val="Zpat"/>
        <w:rPr>
          <w:rFonts w:cstheme="minorHAnsi"/>
          <w:color w:val="595959" w:themeColor="text1" w:themeTint="A6"/>
          <w:sz w:val="14"/>
          <w:szCs w:val="14"/>
        </w:rPr>
      </w:pPr>
    </w:p>
    <w:sectPr w:rsidR="007B701B" w:rsidRPr="00CD47AE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3635C" w14:textId="77777777" w:rsidR="006E6186" w:rsidRDefault="006E6186" w:rsidP="00663B53">
      <w:pPr>
        <w:spacing w:after="0" w:line="240" w:lineRule="auto"/>
      </w:pPr>
      <w:r>
        <w:separator/>
      </w:r>
    </w:p>
  </w:endnote>
  <w:endnote w:type="continuationSeparator" w:id="0">
    <w:p w14:paraId="098FBB95" w14:textId="77777777" w:rsidR="006E6186" w:rsidRDefault="006E6186" w:rsidP="00663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8425C" w14:textId="77777777" w:rsidR="006E6186" w:rsidRDefault="006E6186" w:rsidP="00663B53">
      <w:pPr>
        <w:spacing w:after="0" w:line="240" w:lineRule="auto"/>
      </w:pPr>
      <w:r>
        <w:separator/>
      </w:r>
    </w:p>
  </w:footnote>
  <w:footnote w:type="continuationSeparator" w:id="0">
    <w:p w14:paraId="4286E3DD" w14:textId="77777777" w:rsidR="006E6186" w:rsidRDefault="006E6186" w:rsidP="00663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17624" w14:textId="70C5099A" w:rsidR="00663B53" w:rsidRDefault="00663B53" w:rsidP="00663B53">
    <w:pPr>
      <w:pStyle w:val="Zhlav"/>
      <w:jc w:val="right"/>
    </w:pPr>
    <w:r>
      <w:rPr>
        <w:noProof/>
      </w:rPr>
      <w:drawing>
        <wp:inline distT="0" distB="0" distL="0" distR="0" wp14:anchorId="520E5194" wp14:editId="0EA12165">
          <wp:extent cx="856129" cy="326333"/>
          <wp:effectExtent l="0" t="0" r="127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3977" cy="3483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DD267B" w14:textId="77777777" w:rsidR="00663B53" w:rsidRDefault="00663B5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C14"/>
    <w:rsid w:val="00001915"/>
    <w:rsid w:val="000037AA"/>
    <w:rsid w:val="00005949"/>
    <w:rsid w:val="00006AFC"/>
    <w:rsid w:val="00007A80"/>
    <w:rsid w:val="00012F7F"/>
    <w:rsid w:val="00021D95"/>
    <w:rsid w:val="000253BF"/>
    <w:rsid w:val="0002559B"/>
    <w:rsid w:val="00034C30"/>
    <w:rsid w:val="00037CCD"/>
    <w:rsid w:val="00046F23"/>
    <w:rsid w:val="00054A05"/>
    <w:rsid w:val="00063536"/>
    <w:rsid w:val="00066302"/>
    <w:rsid w:val="000725CB"/>
    <w:rsid w:val="00093905"/>
    <w:rsid w:val="000A1223"/>
    <w:rsid w:val="000A30CC"/>
    <w:rsid w:val="000B0693"/>
    <w:rsid w:val="000B2753"/>
    <w:rsid w:val="000C43B2"/>
    <w:rsid w:val="000C45E5"/>
    <w:rsid w:val="000C7DF7"/>
    <w:rsid w:val="00111F12"/>
    <w:rsid w:val="0011589F"/>
    <w:rsid w:val="001273CD"/>
    <w:rsid w:val="001278E0"/>
    <w:rsid w:val="00130286"/>
    <w:rsid w:val="00147164"/>
    <w:rsid w:val="00151665"/>
    <w:rsid w:val="001726F4"/>
    <w:rsid w:val="00172A75"/>
    <w:rsid w:val="001863FC"/>
    <w:rsid w:val="00186770"/>
    <w:rsid w:val="00194A2E"/>
    <w:rsid w:val="00194E64"/>
    <w:rsid w:val="001A00E8"/>
    <w:rsid w:val="001A1E65"/>
    <w:rsid w:val="001A1F33"/>
    <w:rsid w:val="001B4D86"/>
    <w:rsid w:val="001C042A"/>
    <w:rsid w:val="001C13E9"/>
    <w:rsid w:val="001C7775"/>
    <w:rsid w:val="001C77E5"/>
    <w:rsid w:val="001D1B93"/>
    <w:rsid w:val="001D4902"/>
    <w:rsid w:val="001E4517"/>
    <w:rsid w:val="001E6E9F"/>
    <w:rsid w:val="001E7897"/>
    <w:rsid w:val="001F7123"/>
    <w:rsid w:val="00202465"/>
    <w:rsid w:val="00204413"/>
    <w:rsid w:val="00215E2C"/>
    <w:rsid w:val="00226D4C"/>
    <w:rsid w:val="00231C14"/>
    <w:rsid w:val="00231C68"/>
    <w:rsid w:val="0024533F"/>
    <w:rsid w:val="00256B83"/>
    <w:rsid w:val="00266A90"/>
    <w:rsid w:val="00273223"/>
    <w:rsid w:val="002A24FF"/>
    <w:rsid w:val="002A7E5A"/>
    <w:rsid w:val="002B099B"/>
    <w:rsid w:val="002B359C"/>
    <w:rsid w:val="002C11E4"/>
    <w:rsid w:val="002C1726"/>
    <w:rsid w:val="002C1A42"/>
    <w:rsid w:val="002C28F4"/>
    <w:rsid w:val="002D7FFE"/>
    <w:rsid w:val="002E0FFE"/>
    <w:rsid w:val="002F0396"/>
    <w:rsid w:val="00301E67"/>
    <w:rsid w:val="0030598E"/>
    <w:rsid w:val="003170AC"/>
    <w:rsid w:val="00323207"/>
    <w:rsid w:val="00330F8A"/>
    <w:rsid w:val="00340549"/>
    <w:rsid w:val="00352E61"/>
    <w:rsid w:val="003629D6"/>
    <w:rsid w:val="0037013D"/>
    <w:rsid w:val="00371613"/>
    <w:rsid w:val="00371B3C"/>
    <w:rsid w:val="0038046D"/>
    <w:rsid w:val="00384E11"/>
    <w:rsid w:val="00390E93"/>
    <w:rsid w:val="00393CE8"/>
    <w:rsid w:val="00396B81"/>
    <w:rsid w:val="003A0CA0"/>
    <w:rsid w:val="003A13D0"/>
    <w:rsid w:val="003A14B4"/>
    <w:rsid w:val="003B13C4"/>
    <w:rsid w:val="003D0C6A"/>
    <w:rsid w:val="003D3D0E"/>
    <w:rsid w:val="003D5F3C"/>
    <w:rsid w:val="003F4824"/>
    <w:rsid w:val="00402113"/>
    <w:rsid w:val="00406B07"/>
    <w:rsid w:val="00425AE3"/>
    <w:rsid w:val="00425CA1"/>
    <w:rsid w:val="00431E85"/>
    <w:rsid w:val="00432597"/>
    <w:rsid w:val="0043455C"/>
    <w:rsid w:val="0044257E"/>
    <w:rsid w:val="00443E3A"/>
    <w:rsid w:val="00474909"/>
    <w:rsid w:val="004771FE"/>
    <w:rsid w:val="004803B2"/>
    <w:rsid w:val="00485C09"/>
    <w:rsid w:val="00491A04"/>
    <w:rsid w:val="004B4A6B"/>
    <w:rsid w:val="004E37B9"/>
    <w:rsid w:val="004F4918"/>
    <w:rsid w:val="004F5991"/>
    <w:rsid w:val="00501E8F"/>
    <w:rsid w:val="0051314D"/>
    <w:rsid w:val="00513878"/>
    <w:rsid w:val="005270B3"/>
    <w:rsid w:val="00530B2D"/>
    <w:rsid w:val="00534B3F"/>
    <w:rsid w:val="00541026"/>
    <w:rsid w:val="0054184D"/>
    <w:rsid w:val="005436EB"/>
    <w:rsid w:val="0054685A"/>
    <w:rsid w:val="00550FA9"/>
    <w:rsid w:val="00552EBE"/>
    <w:rsid w:val="00564654"/>
    <w:rsid w:val="005730A9"/>
    <w:rsid w:val="00591CD8"/>
    <w:rsid w:val="00592741"/>
    <w:rsid w:val="00592BB5"/>
    <w:rsid w:val="005B76AA"/>
    <w:rsid w:val="005C3740"/>
    <w:rsid w:val="005C6718"/>
    <w:rsid w:val="005D435A"/>
    <w:rsid w:val="005E7B42"/>
    <w:rsid w:val="005F1D23"/>
    <w:rsid w:val="005F5486"/>
    <w:rsid w:val="0060109A"/>
    <w:rsid w:val="00623277"/>
    <w:rsid w:val="0062398B"/>
    <w:rsid w:val="00640FDB"/>
    <w:rsid w:val="0065440E"/>
    <w:rsid w:val="00656D90"/>
    <w:rsid w:val="00663B53"/>
    <w:rsid w:val="00683B1E"/>
    <w:rsid w:val="00691CF6"/>
    <w:rsid w:val="00692031"/>
    <w:rsid w:val="0069690C"/>
    <w:rsid w:val="006A3CE0"/>
    <w:rsid w:val="006B20E0"/>
    <w:rsid w:val="006C30C8"/>
    <w:rsid w:val="006D1A9C"/>
    <w:rsid w:val="006D2B66"/>
    <w:rsid w:val="006D7748"/>
    <w:rsid w:val="006E6186"/>
    <w:rsid w:val="006F1380"/>
    <w:rsid w:val="006F1960"/>
    <w:rsid w:val="006F5095"/>
    <w:rsid w:val="007025F0"/>
    <w:rsid w:val="007048D4"/>
    <w:rsid w:val="0071658B"/>
    <w:rsid w:val="00721498"/>
    <w:rsid w:val="00727204"/>
    <w:rsid w:val="00730F92"/>
    <w:rsid w:val="00732D98"/>
    <w:rsid w:val="00733CB9"/>
    <w:rsid w:val="00737ADA"/>
    <w:rsid w:val="0074174A"/>
    <w:rsid w:val="0074491C"/>
    <w:rsid w:val="007475FC"/>
    <w:rsid w:val="00753713"/>
    <w:rsid w:val="00755CE3"/>
    <w:rsid w:val="00762B79"/>
    <w:rsid w:val="0077370A"/>
    <w:rsid w:val="00780E34"/>
    <w:rsid w:val="00787D3D"/>
    <w:rsid w:val="007A1781"/>
    <w:rsid w:val="007B0DE2"/>
    <w:rsid w:val="007B5C8E"/>
    <w:rsid w:val="007B701B"/>
    <w:rsid w:val="007D0C45"/>
    <w:rsid w:val="007D5932"/>
    <w:rsid w:val="007E0B8E"/>
    <w:rsid w:val="007E68F6"/>
    <w:rsid w:val="008259F4"/>
    <w:rsid w:val="00845B03"/>
    <w:rsid w:val="00846C93"/>
    <w:rsid w:val="0086011D"/>
    <w:rsid w:val="00860A97"/>
    <w:rsid w:val="00861160"/>
    <w:rsid w:val="00864A74"/>
    <w:rsid w:val="008661E5"/>
    <w:rsid w:val="008669BC"/>
    <w:rsid w:val="00866A84"/>
    <w:rsid w:val="008720DF"/>
    <w:rsid w:val="008773EA"/>
    <w:rsid w:val="00894B94"/>
    <w:rsid w:val="008A4027"/>
    <w:rsid w:val="008A53D8"/>
    <w:rsid w:val="008B2B3B"/>
    <w:rsid w:val="008C3FCB"/>
    <w:rsid w:val="008C760B"/>
    <w:rsid w:val="008D0518"/>
    <w:rsid w:val="008D1574"/>
    <w:rsid w:val="008D36DA"/>
    <w:rsid w:val="008D3DF9"/>
    <w:rsid w:val="008D7769"/>
    <w:rsid w:val="008E2B48"/>
    <w:rsid w:val="008F5461"/>
    <w:rsid w:val="008F5DFC"/>
    <w:rsid w:val="00903767"/>
    <w:rsid w:val="0090638C"/>
    <w:rsid w:val="009070D2"/>
    <w:rsid w:val="00916357"/>
    <w:rsid w:val="009218F7"/>
    <w:rsid w:val="00922551"/>
    <w:rsid w:val="009339B5"/>
    <w:rsid w:val="00935C3E"/>
    <w:rsid w:val="00940BA1"/>
    <w:rsid w:val="00964D23"/>
    <w:rsid w:val="00996456"/>
    <w:rsid w:val="009A4FFC"/>
    <w:rsid w:val="009A6C3B"/>
    <w:rsid w:val="009B7FB5"/>
    <w:rsid w:val="009C0DDB"/>
    <w:rsid w:val="009C0E43"/>
    <w:rsid w:val="009D08B0"/>
    <w:rsid w:val="009E2A87"/>
    <w:rsid w:val="009E3784"/>
    <w:rsid w:val="009E4C65"/>
    <w:rsid w:val="009E68CC"/>
    <w:rsid w:val="00A070E4"/>
    <w:rsid w:val="00A1541C"/>
    <w:rsid w:val="00A15AC6"/>
    <w:rsid w:val="00A17E5E"/>
    <w:rsid w:val="00A33A7C"/>
    <w:rsid w:val="00A431FA"/>
    <w:rsid w:val="00A52AA1"/>
    <w:rsid w:val="00A57504"/>
    <w:rsid w:val="00A72AD4"/>
    <w:rsid w:val="00A7344E"/>
    <w:rsid w:val="00A936EF"/>
    <w:rsid w:val="00A9667F"/>
    <w:rsid w:val="00A97183"/>
    <w:rsid w:val="00AA1EBA"/>
    <w:rsid w:val="00AC1736"/>
    <w:rsid w:val="00AC2905"/>
    <w:rsid w:val="00AC5F6B"/>
    <w:rsid w:val="00AD46DB"/>
    <w:rsid w:val="00AE01F8"/>
    <w:rsid w:val="00AF03B9"/>
    <w:rsid w:val="00AF080E"/>
    <w:rsid w:val="00AF79E6"/>
    <w:rsid w:val="00B020F8"/>
    <w:rsid w:val="00B02DA2"/>
    <w:rsid w:val="00B04701"/>
    <w:rsid w:val="00B13518"/>
    <w:rsid w:val="00B157AF"/>
    <w:rsid w:val="00B27359"/>
    <w:rsid w:val="00B34386"/>
    <w:rsid w:val="00B4095F"/>
    <w:rsid w:val="00B40A43"/>
    <w:rsid w:val="00B4449C"/>
    <w:rsid w:val="00B468B2"/>
    <w:rsid w:val="00B473EF"/>
    <w:rsid w:val="00B501EB"/>
    <w:rsid w:val="00B51682"/>
    <w:rsid w:val="00B54EA1"/>
    <w:rsid w:val="00B64613"/>
    <w:rsid w:val="00B64A59"/>
    <w:rsid w:val="00B65655"/>
    <w:rsid w:val="00B66247"/>
    <w:rsid w:val="00B761BF"/>
    <w:rsid w:val="00B9010B"/>
    <w:rsid w:val="00B91F68"/>
    <w:rsid w:val="00B92906"/>
    <w:rsid w:val="00B961BB"/>
    <w:rsid w:val="00BA1050"/>
    <w:rsid w:val="00BA7024"/>
    <w:rsid w:val="00BB25D7"/>
    <w:rsid w:val="00BC0545"/>
    <w:rsid w:val="00BC407D"/>
    <w:rsid w:val="00BC5A6C"/>
    <w:rsid w:val="00BD024C"/>
    <w:rsid w:val="00BE288C"/>
    <w:rsid w:val="00C05044"/>
    <w:rsid w:val="00C0584B"/>
    <w:rsid w:val="00C12EA3"/>
    <w:rsid w:val="00C15357"/>
    <w:rsid w:val="00C22BE3"/>
    <w:rsid w:val="00C25778"/>
    <w:rsid w:val="00C45874"/>
    <w:rsid w:val="00C45EF5"/>
    <w:rsid w:val="00C47C74"/>
    <w:rsid w:val="00C52681"/>
    <w:rsid w:val="00C53C7E"/>
    <w:rsid w:val="00C63C82"/>
    <w:rsid w:val="00C7618B"/>
    <w:rsid w:val="00C815EA"/>
    <w:rsid w:val="00C84F67"/>
    <w:rsid w:val="00C855F1"/>
    <w:rsid w:val="00C85D25"/>
    <w:rsid w:val="00CB1863"/>
    <w:rsid w:val="00CB74C7"/>
    <w:rsid w:val="00CC5469"/>
    <w:rsid w:val="00CD1552"/>
    <w:rsid w:val="00CD1EA2"/>
    <w:rsid w:val="00CD47AE"/>
    <w:rsid w:val="00CD579A"/>
    <w:rsid w:val="00CD5A21"/>
    <w:rsid w:val="00CE5956"/>
    <w:rsid w:val="00CE6CC9"/>
    <w:rsid w:val="00D022F2"/>
    <w:rsid w:val="00D07157"/>
    <w:rsid w:val="00D101E7"/>
    <w:rsid w:val="00D119BB"/>
    <w:rsid w:val="00D26A96"/>
    <w:rsid w:val="00D30CD1"/>
    <w:rsid w:val="00D4443A"/>
    <w:rsid w:val="00D528C1"/>
    <w:rsid w:val="00D7219A"/>
    <w:rsid w:val="00D72594"/>
    <w:rsid w:val="00D8156F"/>
    <w:rsid w:val="00D82DC0"/>
    <w:rsid w:val="00DB2081"/>
    <w:rsid w:val="00DB3AB8"/>
    <w:rsid w:val="00DD47E3"/>
    <w:rsid w:val="00DE5E09"/>
    <w:rsid w:val="00DF122B"/>
    <w:rsid w:val="00DF272B"/>
    <w:rsid w:val="00DF4939"/>
    <w:rsid w:val="00E0716B"/>
    <w:rsid w:val="00E215B2"/>
    <w:rsid w:val="00E318CB"/>
    <w:rsid w:val="00E54A0A"/>
    <w:rsid w:val="00E6165F"/>
    <w:rsid w:val="00E7086F"/>
    <w:rsid w:val="00E77D80"/>
    <w:rsid w:val="00E85586"/>
    <w:rsid w:val="00EA1A73"/>
    <w:rsid w:val="00EA1C55"/>
    <w:rsid w:val="00EB1C20"/>
    <w:rsid w:val="00EB6176"/>
    <w:rsid w:val="00EC103B"/>
    <w:rsid w:val="00EC4A85"/>
    <w:rsid w:val="00ED0929"/>
    <w:rsid w:val="00ED75DD"/>
    <w:rsid w:val="00EF045D"/>
    <w:rsid w:val="00EF71D3"/>
    <w:rsid w:val="00F02E68"/>
    <w:rsid w:val="00F07B49"/>
    <w:rsid w:val="00F21592"/>
    <w:rsid w:val="00F31E05"/>
    <w:rsid w:val="00F36197"/>
    <w:rsid w:val="00F376B2"/>
    <w:rsid w:val="00F40B96"/>
    <w:rsid w:val="00F579BB"/>
    <w:rsid w:val="00F60DAD"/>
    <w:rsid w:val="00F7113A"/>
    <w:rsid w:val="00F738BC"/>
    <w:rsid w:val="00F73907"/>
    <w:rsid w:val="00F84078"/>
    <w:rsid w:val="00F870C1"/>
    <w:rsid w:val="00F8749B"/>
    <w:rsid w:val="00FB001A"/>
    <w:rsid w:val="00FB0906"/>
    <w:rsid w:val="00FC4294"/>
    <w:rsid w:val="00FE3720"/>
    <w:rsid w:val="00FF4F03"/>
    <w:rsid w:val="00F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B186DA"/>
  <w15:chartTrackingRefBased/>
  <w15:docId w15:val="{27E533B4-E1E8-4536-BA23-C3DF7E2BE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63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3B53"/>
  </w:style>
  <w:style w:type="paragraph" w:styleId="Zpat">
    <w:name w:val="footer"/>
    <w:basedOn w:val="Normln"/>
    <w:link w:val="ZpatChar"/>
    <w:unhideWhenUsed/>
    <w:rsid w:val="00663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3B53"/>
  </w:style>
  <w:style w:type="character" w:styleId="Hypertextovodkaz">
    <w:name w:val="Hyperlink"/>
    <w:basedOn w:val="Standardnpsmoodstavce"/>
    <w:uiPriority w:val="99"/>
    <w:unhideWhenUsed/>
    <w:rsid w:val="00663B5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A24F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646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465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465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46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4654"/>
    <w:rPr>
      <w:b/>
      <w:bCs/>
      <w:sz w:val="20"/>
      <w:szCs w:val="20"/>
    </w:rPr>
  </w:style>
  <w:style w:type="paragraph" w:styleId="Bezmezer">
    <w:name w:val="No Spacing"/>
    <w:uiPriority w:val="1"/>
    <w:qFormat/>
    <w:rsid w:val="00CD15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2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5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1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zruci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cela@bezruci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CC231-6B17-4042-A49C-7C57867AC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700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Bednarikova</dc:creator>
  <cp:keywords/>
  <dc:description/>
  <cp:lastModifiedBy>Divadelní společnost Petra Bezruče s.r.o.</cp:lastModifiedBy>
  <cp:revision>5</cp:revision>
  <cp:lastPrinted>2022-04-20T06:30:00Z</cp:lastPrinted>
  <dcterms:created xsi:type="dcterms:W3CDTF">2022-11-10T09:34:00Z</dcterms:created>
  <dcterms:modified xsi:type="dcterms:W3CDTF">2022-11-11T11:24:00Z</dcterms:modified>
</cp:coreProperties>
</file>